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A3" w:rsidRPr="00D21E26" w:rsidRDefault="00AD3DA3" w:rsidP="00AD3DA3">
      <w:pPr>
        <w:overflowPunct w:val="0"/>
        <w:textAlignment w:val="baseline"/>
        <w:rPr>
          <w:rFonts w:ascii="HGP創英角ｺﾞｼｯｸUB" w:eastAsia="HGP創英角ｺﾞｼｯｸUB" w:hAnsi="HGP創英角ｺﾞｼｯｸUB"/>
          <w:color w:val="000000"/>
          <w:spacing w:val="8"/>
          <w:kern w:val="0"/>
          <w:sz w:val="36"/>
          <w:szCs w:val="24"/>
        </w:rPr>
      </w:pPr>
      <w:bookmarkStart w:id="0" w:name="_GoBack"/>
      <w:bookmarkEnd w:id="0"/>
      <w:r w:rsidRPr="00D21E26">
        <w:rPr>
          <w:rFonts w:ascii="HGP創英角ｺﾞｼｯｸUB" w:eastAsia="HGP創英角ｺﾞｼｯｸUB" w:hAnsi="HGP創英角ｺﾞｼｯｸUB" w:hint="eastAsia"/>
          <w:color w:val="000000"/>
          <w:spacing w:val="8"/>
          <w:kern w:val="0"/>
          <w:sz w:val="36"/>
          <w:szCs w:val="24"/>
        </w:rPr>
        <w:t xml:space="preserve">東北経済産業局　産業技術課　</w:t>
      </w:r>
      <w:r w:rsidR="00D21E26" w:rsidRPr="00D21E26">
        <w:rPr>
          <w:rFonts w:ascii="HGP創英角ｺﾞｼｯｸUB" w:eastAsia="HGP創英角ｺﾞｼｯｸUB" w:hAnsi="HGP創英角ｺﾞｼｯｸUB" w:hint="eastAsia"/>
          <w:color w:val="000000"/>
          <w:spacing w:val="8"/>
          <w:kern w:val="0"/>
          <w:sz w:val="36"/>
          <w:szCs w:val="24"/>
        </w:rPr>
        <w:t>行</w:t>
      </w:r>
    </w:p>
    <w:p w:rsidR="00D21E26" w:rsidRDefault="00AD3DA3" w:rsidP="00AD3DA3">
      <w:pPr>
        <w:overflowPunct w:val="0"/>
        <w:ind w:firstLineChars="100" w:firstLine="363"/>
        <w:textAlignment w:val="baseline"/>
        <w:rPr>
          <w:rFonts w:ascii="HGP創英角ｺﾞｼｯｸUB" w:eastAsia="HGP創英角ｺﾞｼｯｸUB" w:hAnsi="HGP創英角ｺﾞｼｯｸUB"/>
          <w:spacing w:val="8"/>
          <w:kern w:val="0"/>
          <w:sz w:val="36"/>
          <w:szCs w:val="36"/>
          <w:u w:val="single"/>
        </w:rPr>
      </w:pPr>
      <w:r w:rsidRPr="00D21E26">
        <w:rPr>
          <w:rFonts w:ascii="HGP創英角ｺﾞｼｯｸUB" w:eastAsia="HGP創英角ｺﾞｼｯｸUB" w:hAnsi="HGP創英角ｺﾞｼｯｸUB" w:hint="eastAsia"/>
          <w:spacing w:val="8"/>
          <w:kern w:val="0"/>
          <w:sz w:val="36"/>
          <w:szCs w:val="36"/>
          <w:u w:val="single"/>
        </w:rPr>
        <w:t>ＦＡＸ番号：022-265-2349</w:t>
      </w:r>
    </w:p>
    <w:p w:rsidR="00AD3DA3" w:rsidRDefault="00D21E26" w:rsidP="00D21E26">
      <w:pPr>
        <w:overflowPunct w:val="0"/>
        <w:ind w:firstLineChars="100" w:firstLine="324"/>
        <w:jc w:val="center"/>
        <w:textAlignment w:val="baseline"/>
        <w:rPr>
          <w:rFonts w:ascii="ＭＳ Ｐゴシック" w:eastAsia="ＭＳ Ｐゴシック" w:hAnsi="ＭＳ Ｐゴシック"/>
          <w:b/>
          <w:spacing w:val="8"/>
          <w:kern w:val="0"/>
          <w:sz w:val="32"/>
          <w:szCs w:val="28"/>
        </w:rPr>
      </w:pPr>
      <w:r w:rsidRPr="00AD3DA3">
        <w:rPr>
          <w:rFonts w:ascii="ＭＳ Ｐゴシック" w:eastAsia="ＭＳ Ｐゴシック" w:hAnsi="ＭＳ Ｐゴシック" w:hint="eastAsia"/>
          <w:b/>
          <w:spacing w:val="8"/>
          <w:kern w:val="0"/>
          <w:sz w:val="32"/>
          <w:szCs w:val="28"/>
        </w:rPr>
        <w:t>（</w:t>
      </w:r>
      <w:r>
        <w:rPr>
          <w:rFonts w:ascii="ＭＳ Ｐゴシック" w:eastAsia="ＭＳ Ｐゴシック" w:hAnsi="ＭＳ Ｐゴシック" w:hint="eastAsia"/>
          <w:b/>
          <w:spacing w:val="8"/>
          <w:kern w:val="0"/>
          <w:sz w:val="32"/>
          <w:szCs w:val="28"/>
        </w:rPr>
        <w:t>申込</w:t>
      </w:r>
      <w:r w:rsidRPr="00AD3DA3">
        <w:rPr>
          <w:rFonts w:ascii="ＭＳ Ｐゴシック" w:eastAsia="ＭＳ Ｐゴシック" w:hAnsi="ＭＳ Ｐゴシック" w:hint="eastAsia"/>
          <w:b/>
          <w:spacing w:val="8"/>
          <w:kern w:val="0"/>
          <w:sz w:val="32"/>
          <w:szCs w:val="28"/>
        </w:rPr>
        <w:t>締切：平成２７年５月１２日（火）１７：００必着）</w:t>
      </w:r>
    </w:p>
    <w:p w:rsidR="00D21E26" w:rsidRPr="004A727C" w:rsidRDefault="00D24ECC" w:rsidP="00D21E26">
      <w:pPr>
        <w:overflowPunct w:val="0"/>
        <w:jc w:val="center"/>
        <w:textAlignment w:val="baseline"/>
        <w:rPr>
          <w:rFonts w:ascii="ＭＳ Ｐゴシック" w:eastAsia="ＭＳ Ｐゴシック" w:hAnsi="ＭＳ Ｐゴシック" w:cs="ＭＳ 明朝"/>
          <w:bCs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注意事項をよくお読みの上、以下</w:t>
      </w:r>
      <w:r w:rsidR="00D21E26" w:rsidRPr="00C94CC4">
        <w:rPr>
          <w:rFonts w:ascii="ＭＳ Ｐゴシック" w:eastAsia="ＭＳ Ｐゴシック" w:hAnsi="ＭＳ Ｐゴシック" w:hint="eastAsia"/>
          <w:kern w:val="0"/>
          <w:sz w:val="22"/>
        </w:rPr>
        <w:t>参加申込書に必要</w:t>
      </w:r>
      <w:r>
        <w:rPr>
          <w:rFonts w:ascii="ＭＳ Ｐゴシック" w:eastAsia="ＭＳ Ｐゴシック" w:hAnsi="ＭＳ Ｐゴシック" w:hint="eastAsia"/>
          <w:kern w:val="0"/>
          <w:sz w:val="22"/>
        </w:rPr>
        <w:t>項目</w:t>
      </w:r>
      <w:r w:rsidR="00D21E26" w:rsidRPr="00C94CC4">
        <w:rPr>
          <w:rFonts w:ascii="ＭＳ Ｐゴシック" w:eastAsia="ＭＳ Ｐゴシック" w:hAnsi="ＭＳ Ｐゴシック" w:hint="eastAsia"/>
          <w:kern w:val="0"/>
          <w:sz w:val="22"/>
        </w:rPr>
        <w:t>を記載し、</w:t>
      </w:r>
      <w:r w:rsidR="00D21E26">
        <w:rPr>
          <w:rFonts w:ascii="ＭＳ Ｐゴシック" w:eastAsia="ＭＳ Ｐゴシック" w:hAnsi="ＭＳ Ｐゴシック" w:hint="eastAsia"/>
          <w:kern w:val="0"/>
          <w:sz w:val="22"/>
        </w:rPr>
        <w:t>上記</w:t>
      </w:r>
      <w:r w:rsidR="00D21E26" w:rsidRPr="00C94CC4">
        <w:rPr>
          <w:rFonts w:ascii="ＭＳ Ｐゴシック" w:eastAsia="ＭＳ Ｐゴシック" w:hAnsi="ＭＳ Ｐゴシック" w:hint="eastAsia"/>
          <w:kern w:val="0"/>
          <w:sz w:val="22"/>
        </w:rPr>
        <w:t>ＦＡＸ番号まで</w:t>
      </w:r>
      <w:r w:rsidR="00D21E26">
        <w:rPr>
          <w:rFonts w:ascii="ＭＳ Ｐゴシック" w:eastAsia="ＭＳ Ｐゴシック" w:hAnsi="ＭＳ Ｐゴシック" w:hint="eastAsia"/>
          <w:kern w:val="0"/>
          <w:sz w:val="22"/>
        </w:rPr>
        <w:t>送信してください</w:t>
      </w:r>
      <w:r w:rsidR="00D21E26" w:rsidRPr="004A727C">
        <w:rPr>
          <w:rFonts w:ascii="ＭＳ Ｐゴシック" w:eastAsia="ＭＳ Ｐゴシック" w:hAnsi="ＭＳ Ｐゴシック" w:hint="eastAsia"/>
          <w:kern w:val="0"/>
          <w:sz w:val="22"/>
        </w:rPr>
        <w:t>。</w:t>
      </w:r>
    </w:p>
    <w:p w:rsidR="0055207E" w:rsidRDefault="007E05BB" w:rsidP="0066556A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Cs w:val="21"/>
        </w:rPr>
      </w:pPr>
      <w:r w:rsidRPr="001B6C05">
        <w:rPr>
          <w:rFonts w:ascii="ＭＳ Ｐゴシック" w:eastAsia="ＭＳ Ｐゴシック" w:hAnsi="ＭＳ Ｐゴシック" w:hint="eastAsia"/>
          <w:color w:val="000000"/>
          <w:spacing w:val="8"/>
          <w:kern w:val="0"/>
          <w:szCs w:val="21"/>
        </w:rPr>
        <w:t>----------------------------------------------------------------------------</w:t>
      </w:r>
      <w:r w:rsidR="0055207E" w:rsidRPr="001B6C05">
        <w:rPr>
          <w:rFonts w:ascii="ＭＳ Ｐゴシック" w:eastAsia="ＭＳ Ｐゴシック" w:hAnsi="ＭＳ Ｐゴシック" w:hint="eastAsia"/>
          <w:color w:val="000000"/>
          <w:spacing w:val="8"/>
          <w:kern w:val="0"/>
          <w:szCs w:val="21"/>
        </w:rPr>
        <w:t>---------</w:t>
      </w:r>
    </w:p>
    <w:p w:rsidR="00D21E26" w:rsidRPr="00D21E26" w:rsidRDefault="00D21E26" w:rsidP="00D21E26">
      <w:pPr>
        <w:overflowPunct w:val="0"/>
        <w:spacing w:before="120" w:line="340" w:lineRule="exact"/>
        <w:jc w:val="center"/>
        <w:textAlignment w:val="baseline"/>
        <w:rPr>
          <w:rFonts w:ascii="ＭＳ Ｐゴシック" w:eastAsia="ＭＳ Ｐゴシック" w:hAnsi="ＭＳ Ｐゴシック" w:cs="ＭＳ 明朝"/>
          <w:b/>
          <w:bCs/>
          <w:color w:val="000000"/>
          <w:spacing w:val="4"/>
          <w:kern w:val="0"/>
          <w:sz w:val="32"/>
          <w:szCs w:val="24"/>
          <w:u w:color="000000"/>
        </w:rPr>
      </w:pPr>
      <w:r w:rsidRPr="00D21E26"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4"/>
          <w:kern w:val="0"/>
          <w:sz w:val="32"/>
          <w:szCs w:val="24"/>
          <w:u w:color="000000"/>
        </w:rPr>
        <w:t>平成２７年度　東北経済産業局</w:t>
      </w:r>
    </w:p>
    <w:p w:rsidR="00D21E26" w:rsidRPr="00D21E26" w:rsidRDefault="00D21E26" w:rsidP="00D21E26">
      <w:pPr>
        <w:overflowPunct w:val="0"/>
        <w:spacing w:before="120" w:line="340" w:lineRule="exact"/>
        <w:jc w:val="center"/>
        <w:textAlignment w:val="baseline"/>
        <w:rPr>
          <w:rFonts w:ascii="ＭＳ Ｐゴシック" w:eastAsia="ＭＳ Ｐゴシック" w:hAnsi="ＭＳ Ｐゴシック" w:cs="ＭＳ 明朝"/>
          <w:b/>
          <w:bCs/>
          <w:color w:val="000000"/>
          <w:spacing w:val="4"/>
          <w:kern w:val="0"/>
          <w:sz w:val="32"/>
          <w:szCs w:val="24"/>
          <w:u w:color="000000"/>
        </w:rPr>
      </w:pPr>
      <w:r w:rsidRPr="00D21E26"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4"/>
          <w:kern w:val="0"/>
          <w:sz w:val="32"/>
          <w:szCs w:val="24"/>
          <w:u w:color="000000"/>
        </w:rPr>
        <w:t>戦略的基盤技術高度化支援事業（サポ</w:t>
      </w:r>
      <w:r w:rsidRPr="00D21E26">
        <w:rPr>
          <w:rFonts w:ascii="ＭＳ Ｐゴシック" w:eastAsia="ＭＳ Ｐゴシック" w:hAnsi="ＭＳ Ｐゴシック" w:cs="ＭＳ 明朝" w:hint="eastAsia"/>
          <w:b/>
          <w:bCs/>
          <w:spacing w:val="4"/>
          <w:kern w:val="0"/>
          <w:sz w:val="32"/>
          <w:szCs w:val="24"/>
          <w:u w:color="000000"/>
        </w:rPr>
        <w:t>イン事業）個別相談会</w:t>
      </w:r>
    </w:p>
    <w:p w:rsidR="00D21E26" w:rsidRPr="00D21E26" w:rsidRDefault="00D21E26" w:rsidP="00D21E26">
      <w:pPr>
        <w:overflowPunct w:val="0"/>
        <w:spacing w:before="120" w:line="340" w:lineRule="exact"/>
        <w:jc w:val="center"/>
        <w:textAlignment w:val="baseline"/>
        <w:rPr>
          <w:rFonts w:ascii="ＭＳ Ｐゴシック" w:eastAsia="ＭＳ Ｐゴシック" w:hAnsi="ＭＳ Ｐゴシック" w:cs="ＭＳ 明朝"/>
          <w:b/>
          <w:bCs/>
          <w:color w:val="000000"/>
          <w:spacing w:val="4"/>
          <w:kern w:val="0"/>
          <w:sz w:val="32"/>
          <w:szCs w:val="32"/>
          <w:u w:color="000000"/>
        </w:rPr>
      </w:pPr>
      <w:r w:rsidRPr="00D21E26">
        <w:rPr>
          <w:rFonts w:ascii="ＭＳ Ｐゴシック" w:eastAsia="ＭＳ Ｐゴシック" w:hAnsi="ＭＳ Ｐゴシック" w:cs="ＭＳ 明朝"/>
          <w:b/>
          <w:bCs/>
          <w:color w:val="000000"/>
          <w:spacing w:val="4"/>
          <w:kern w:val="0"/>
          <w:sz w:val="32"/>
          <w:szCs w:val="32"/>
          <w:u w:color="000000"/>
        </w:rPr>
        <w:t>参加申込</w:t>
      </w:r>
      <w:r w:rsidRPr="00D21E26"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4"/>
          <w:kern w:val="0"/>
          <w:sz w:val="32"/>
          <w:szCs w:val="32"/>
          <w:u w:color="000000"/>
        </w:rPr>
        <w:t>書</w:t>
      </w:r>
    </w:p>
    <w:tbl>
      <w:tblPr>
        <w:tblW w:w="8959" w:type="dxa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3628"/>
        <w:gridCol w:w="907"/>
        <w:gridCol w:w="2610"/>
      </w:tblGrid>
      <w:tr w:rsidR="009047EA" w:rsidRPr="00D21E26" w:rsidTr="00D21E26">
        <w:trPr>
          <w:trHeight w:val="478"/>
        </w:trPr>
        <w:tc>
          <w:tcPr>
            <w:tcW w:w="1814" w:type="dxa"/>
            <w:tcBorders>
              <w:top w:val="single" w:sz="18" w:space="0" w:color="auto"/>
            </w:tcBorders>
            <w:shd w:val="pct20" w:color="auto" w:fill="auto"/>
            <w:vAlign w:val="center"/>
          </w:tcPr>
          <w:p w:rsidR="009047EA" w:rsidRPr="00D21E26" w:rsidRDefault="009047EA" w:rsidP="00D21E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Cs w:val="21"/>
              </w:rPr>
              <w:t>企業・</w:t>
            </w:r>
            <w:r w:rsidR="00425CE7" w:rsidRPr="00D21E26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Cs w:val="21"/>
              </w:rPr>
              <w:t>機関</w:t>
            </w:r>
            <w:r w:rsidRPr="00D21E26"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145" w:type="dxa"/>
            <w:gridSpan w:val="3"/>
            <w:tcBorders>
              <w:top w:val="single" w:sz="18" w:space="0" w:color="auto"/>
            </w:tcBorders>
            <w:vAlign w:val="center"/>
          </w:tcPr>
          <w:p w:rsidR="009047EA" w:rsidRPr="00D21E26" w:rsidRDefault="009047EA" w:rsidP="00BA72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</w:p>
        </w:tc>
      </w:tr>
      <w:tr w:rsidR="00D21E26" w:rsidRPr="00D21E26" w:rsidTr="00D21E26">
        <w:trPr>
          <w:trHeight w:val="562"/>
        </w:trPr>
        <w:tc>
          <w:tcPr>
            <w:tcW w:w="1814" w:type="dxa"/>
            <w:shd w:val="pct20" w:color="auto" w:fill="auto"/>
            <w:vAlign w:val="center"/>
          </w:tcPr>
          <w:p w:rsidR="00D21E26" w:rsidRPr="00D21E26" w:rsidRDefault="00D21E26" w:rsidP="00D21E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145" w:type="dxa"/>
            <w:gridSpan w:val="3"/>
            <w:vAlign w:val="center"/>
          </w:tcPr>
          <w:p w:rsidR="00D21E26" w:rsidRPr="00D21E26" w:rsidRDefault="00D21E26" w:rsidP="00D21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</w:p>
        </w:tc>
      </w:tr>
      <w:tr w:rsidR="009047EA" w:rsidRPr="00D21E26" w:rsidTr="00D21E26">
        <w:trPr>
          <w:trHeight w:val="562"/>
        </w:trPr>
        <w:tc>
          <w:tcPr>
            <w:tcW w:w="1814" w:type="dxa"/>
            <w:shd w:val="pct20" w:color="auto" w:fill="auto"/>
            <w:vAlign w:val="center"/>
          </w:tcPr>
          <w:p w:rsidR="009047EA" w:rsidRPr="00D21E26" w:rsidRDefault="00314181" w:rsidP="00D21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3628" w:type="dxa"/>
            <w:vAlign w:val="center"/>
          </w:tcPr>
          <w:p w:rsidR="009047EA" w:rsidRPr="00D21E26" w:rsidRDefault="009047EA" w:rsidP="00BA72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907" w:type="dxa"/>
            <w:shd w:val="pct20" w:color="auto" w:fill="auto"/>
            <w:vAlign w:val="center"/>
          </w:tcPr>
          <w:p w:rsidR="009047EA" w:rsidRPr="00D21E26" w:rsidRDefault="009047EA" w:rsidP="00D21E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/>
                <w:bCs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2610" w:type="dxa"/>
            <w:vAlign w:val="center"/>
          </w:tcPr>
          <w:p w:rsidR="009047EA" w:rsidRPr="00D21E26" w:rsidRDefault="009047EA" w:rsidP="00BA72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</w:p>
        </w:tc>
      </w:tr>
      <w:tr w:rsidR="00BA72D5" w:rsidRPr="00D21E26" w:rsidTr="00D21E26">
        <w:trPr>
          <w:trHeight w:val="570"/>
        </w:trPr>
        <w:tc>
          <w:tcPr>
            <w:tcW w:w="1814" w:type="dxa"/>
            <w:shd w:val="pct20" w:color="auto" w:fill="auto"/>
            <w:vAlign w:val="center"/>
          </w:tcPr>
          <w:p w:rsidR="00BA72D5" w:rsidRPr="00D21E26" w:rsidRDefault="00BA72D5" w:rsidP="00D21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Cs w:val="21"/>
              </w:rPr>
              <w:t>担当者メール</w:t>
            </w:r>
          </w:p>
          <w:p w:rsidR="00BA72D5" w:rsidRPr="00D21E26" w:rsidRDefault="00BA72D5" w:rsidP="00D21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Cs w:val="21"/>
              </w:rPr>
              <w:t>アドレス</w:t>
            </w:r>
          </w:p>
        </w:tc>
        <w:tc>
          <w:tcPr>
            <w:tcW w:w="7145" w:type="dxa"/>
            <w:gridSpan w:val="3"/>
            <w:vAlign w:val="center"/>
          </w:tcPr>
          <w:p w:rsidR="00425CE7" w:rsidRPr="00D21E26" w:rsidRDefault="00D21E26" w:rsidP="00BA72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Cs w:val="21"/>
              </w:rPr>
              <w:t xml:space="preserve">　　　　　　　　　　　　</w:t>
            </w:r>
            <w:r w:rsidR="00595D8A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Cs w:val="2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Cs w:val="21"/>
              </w:rPr>
              <w:t xml:space="preserve">＠　　　　　　　　　　　</w:t>
            </w:r>
          </w:p>
          <w:p w:rsidR="00BA72D5" w:rsidRPr="00D21E26" w:rsidRDefault="00425CE7" w:rsidP="00425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 w:val="16"/>
                <w:szCs w:val="21"/>
              </w:rPr>
              <w:t>※当方から</w:t>
            </w:r>
            <w:r w:rsid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 w:val="16"/>
                <w:szCs w:val="21"/>
              </w:rPr>
              <w:t>、相談会へ</w:t>
            </w:r>
            <w:r w:rsidRP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 w:val="16"/>
                <w:szCs w:val="21"/>
              </w:rPr>
              <w:t>の参加の可否、開始時間等の連絡メールをお送りします。</w:t>
            </w:r>
          </w:p>
        </w:tc>
      </w:tr>
      <w:tr w:rsidR="00425CE7" w:rsidRPr="00D21E26" w:rsidTr="00D21E26">
        <w:trPr>
          <w:trHeight w:val="570"/>
        </w:trPr>
        <w:tc>
          <w:tcPr>
            <w:tcW w:w="1814" w:type="dxa"/>
            <w:shd w:val="pct20" w:color="auto" w:fill="auto"/>
            <w:vAlign w:val="center"/>
          </w:tcPr>
          <w:p w:rsidR="00425CE7" w:rsidRPr="00D21E26" w:rsidRDefault="00425CE7" w:rsidP="00D21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Cs w:val="21"/>
              </w:rPr>
              <w:t>希望会場</w:t>
            </w:r>
          </w:p>
        </w:tc>
        <w:tc>
          <w:tcPr>
            <w:tcW w:w="7145" w:type="dxa"/>
            <w:gridSpan w:val="3"/>
            <w:vAlign w:val="center"/>
          </w:tcPr>
          <w:p w:rsidR="00425CE7" w:rsidRPr="00D21E26" w:rsidRDefault="00425CE7" w:rsidP="00425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Cs w:val="21"/>
              </w:rPr>
              <w:t xml:space="preserve">□5/18（月）仙台会場　</w:t>
            </w:r>
            <w:r w:rsid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Cs w:val="21"/>
              </w:rPr>
              <w:t xml:space="preserve">または　</w:t>
            </w:r>
            <w:r w:rsidRP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Cs w:val="21"/>
              </w:rPr>
              <w:t>□5/22（金）盛岡会場</w:t>
            </w:r>
          </w:p>
          <w:p w:rsidR="00425CE7" w:rsidRPr="00D21E26" w:rsidRDefault="00AD3DA3" w:rsidP="00425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 w:val="18"/>
                <w:szCs w:val="21"/>
              </w:rPr>
              <w:t>※</w:t>
            </w:r>
            <w:r w:rsidR="00425CE7" w:rsidRP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 w:val="18"/>
                <w:szCs w:val="21"/>
              </w:rPr>
              <w:t>希望するどちらか一方をチェックしてください。</w:t>
            </w:r>
          </w:p>
        </w:tc>
      </w:tr>
      <w:tr w:rsidR="00425CE7" w:rsidRPr="00D21E26" w:rsidTr="00D21E26">
        <w:trPr>
          <w:trHeight w:val="570"/>
        </w:trPr>
        <w:tc>
          <w:tcPr>
            <w:tcW w:w="1814" w:type="dxa"/>
            <w:shd w:val="pct20" w:color="auto" w:fill="auto"/>
            <w:vAlign w:val="center"/>
          </w:tcPr>
          <w:p w:rsidR="00425CE7" w:rsidRPr="00D21E26" w:rsidRDefault="00425CE7" w:rsidP="00D21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Cs w:val="21"/>
              </w:rPr>
              <w:t>希望時間帯</w:t>
            </w:r>
          </w:p>
        </w:tc>
        <w:tc>
          <w:tcPr>
            <w:tcW w:w="7145" w:type="dxa"/>
            <w:gridSpan w:val="3"/>
            <w:vAlign w:val="center"/>
          </w:tcPr>
          <w:p w:rsidR="00425CE7" w:rsidRPr="00D21E26" w:rsidRDefault="00425CE7" w:rsidP="00425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Cs w:val="21"/>
              </w:rPr>
              <w:t>□午前（10：00～12：00）　□午後（13：00～17：00）</w:t>
            </w:r>
          </w:p>
          <w:p w:rsidR="00425CE7" w:rsidRPr="00D21E26" w:rsidRDefault="00AD3DA3" w:rsidP="00A87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 w:val="18"/>
                <w:szCs w:val="21"/>
              </w:rPr>
              <w:t>※希望する</w:t>
            </w:r>
            <w:r w:rsidR="00A872C1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 w:val="18"/>
                <w:szCs w:val="21"/>
              </w:rPr>
              <w:t>時間帯</w:t>
            </w:r>
            <w:r w:rsidRP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 w:val="18"/>
                <w:szCs w:val="21"/>
              </w:rPr>
              <w:t>をチェックしてください。</w:t>
            </w:r>
          </w:p>
        </w:tc>
      </w:tr>
      <w:tr w:rsidR="00425CE7" w:rsidRPr="00D21E26" w:rsidTr="00D21E26">
        <w:trPr>
          <w:trHeight w:val="570"/>
        </w:trPr>
        <w:tc>
          <w:tcPr>
            <w:tcW w:w="1814" w:type="dxa"/>
            <w:shd w:val="pct20" w:color="auto" w:fill="auto"/>
            <w:vAlign w:val="center"/>
          </w:tcPr>
          <w:p w:rsidR="00425CE7" w:rsidRPr="00D21E26" w:rsidRDefault="00425CE7" w:rsidP="00D21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Cs w:val="21"/>
              </w:rPr>
              <w:t>希望相談時間</w:t>
            </w:r>
          </w:p>
        </w:tc>
        <w:tc>
          <w:tcPr>
            <w:tcW w:w="7145" w:type="dxa"/>
            <w:gridSpan w:val="3"/>
            <w:vAlign w:val="center"/>
          </w:tcPr>
          <w:p w:rsidR="00425CE7" w:rsidRPr="00D21E26" w:rsidRDefault="00425CE7" w:rsidP="00425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Cs w:val="21"/>
              </w:rPr>
              <w:t>□３０分　または　□１時間</w:t>
            </w:r>
          </w:p>
          <w:p w:rsidR="00425CE7" w:rsidRPr="00D21E26" w:rsidRDefault="00AD3DA3" w:rsidP="00425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 w:val="18"/>
                <w:szCs w:val="21"/>
              </w:rPr>
              <w:t>※希望するどちらか一方をチェックしてください。</w:t>
            </w:r>
          </w:p>
        </w:tc>
      </w:tr>
      <w:tr w:rsidR="00425CE7" w:rsidRPr="00D21E26" w:rsidTr="00D21E26">
        <w:trPr>
          <w:trHeight w:val="570"/>
        </w:trPr>
        <w:tc>
          <w:tcPr>
            <w:tcW w:w="1814" w:type="dxa"/>
            <w:shd w:val="pct20" w:color="auto" w:fill="auto"/>
            <w:vAlign w:val="center"/>
          </w:tcPr>
          <w:p w:rsidR="00425CE7" w:rsidRPr="00D21E26" w:rsidRDefault="00425CE7" w:rsidP="00D21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Cs w:val="21"/>
              </w:rPr>
              <w:t>参加人数</w:t>
            </w:r>
          </w:p>
        </w:tc>
        <w:tc>
          <w:tcPr>
            <w:tcW w:w="7145" w:type="dxa"/>
            <w:gridSpan w:val="3"/>
            <w:vAlign w:val="center"/>
          </w:tcPr>
          <w:p w:rsidR="00D21E26" w:rsidRDefault="00425CE7" w:rsidP="00BA72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Cs w:val="21"/>
              </w:rPr>
              <w:t xml:space="preserve">　　</w:t>
            </w:r>
            <w:r w:rsid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Cs w:val="21"/>
              </w:rPr>
              <w:t xml:space="preserve">　</w:t>
            </w:r>
            <w:r w:rsidRP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Cs w:val="21"/>
              </w:rPr>
              <w:t xml:space="preserve">　　　名</w:t>
            </w:r>
          </w:p>
          <w:p w:rsidR="00425CE7" w:rsidRPr="00D21E26" w:rsidRDefault="00D21E26" w:rsidP="00D21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8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 w:val="16"/>
                <w:szCs w:val="21"/>
              </w:rPr>
              <w:t>※１事業につき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 w:val="16"/>
                <w:szCs w:val="21"/>
              </w:rPr>
              <w:t>、</w:t>
            </w:r>
            <w:r w:rsidR="00425CE7" w:rsidRPr="00D21E26">
              <w:rPr>
                <w:rFonts w:ascii="ＭＳ Ｐゴシック" w:eastAsia="ＭＳ Ｐゴシック" w:hAnsi="ＭＳ Ｐゴシック" w:hint="eastAsia"/>
                <w:color w:val="000000"/>
                <w:spacing w:val="8"/>
                <w:kern w:val="0"/>
                <w:sz w:val="16"/>
                <w:szCs w:val="21"/>
              </w:rPr>
              <w:t>最大５名程度としてください。</w:t>
            </w:r>
          </w:p>
        </w:tc>
      </w:tr>
      <w:tr w:rsidR="00425CE7" w:rsidRPr="00D21E26" w:rsidTr="00D21E26">
        <w:trPr>
          <w:trHeight w:val="1774"/>
        </w:trPr>
        <w:tc>
          <w:tcPr>
            <w:tcW w:w="1814" w:type="dxa"/>
            <w:shd w:val="pct20" w:color="auto" w:fill="auto"/>
            <w:vAlign w:val="center"/>
          </w:tcPr>
          <w:p w:rsidR="00425CE7" w:rsidRPr="00D21E26" w:rsidRDefault="00425CE7" w:rsidP="00D21E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bCs/>
                <w:color w:val="000000"/>
                <w:kern w:val="0"/>
                <w:szCs w:val="21"/>
              </w:rPr>
            </w:pPr>
            <w:r w:rsidRPr="00D21E26">
              <w:rPr>
                <w:rFonts w:ascii="ＭＳ Ｐゴシック" w:eastAsia="ＭＳ Ｐゴシック" w:hAnsi="ＭＳ Ｐゴシック" w:cs="ＭＳ 明朝" w:hint="eastAsia"/>
                <w:bCs/>
                <w:color w:val="000000"/>
                <w:kern w:val="0"/>
                <w:szCs w:val="21"/>
              </w:rPr>
              <w:t>相談・質問内容</w:t>
            </w:r>
          </w:p>
        </w:tc>
        <w:tc>
          <w:tcPr>
            <w:tcW w:w="7145" w:type="dxa"/>
            <w:gridSpan w:val="3"/>
          </w:tcPr>
          <w:p w:rsidR="00425CE7" w:rsidRPr="00D21E26" w:rsidRDefault="00425CE7" w:rsidP="00A866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8"/>
                <w:kern w:val="0"/>
                <w:sz w:val="20"/>
                <w:szCs w:val="21"/>
              </w:rPr>
            </w:pPr>
            <w:r w:rsidRPr="00D21E26">
              <w:rPr>
                <w:rFonts w:ascii="ＭＳ Ｐゴシック" w:eastAsia="ＭＳ Ｐゴシック" w:hAnsi="ＭＳ Ｐゴシック" w:hint="eastAsia"/>
                <w:spacing w:val="8"/>
                <w:kern w:val="0"/>
                <w:sz w:val="16"/>
                <w:szCs w:val="18"/>
              </w:rPr>
              <w:t>※質問・相談内容について、簡潔にご記入ください。</w:t>
            </w:r>
          </w:p>
          <w:p w:rsidR="00425CE7" w:rsidRDefault="00425CE7" w:rsidP="00840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8"/>
                <w:kern w:val="0"/>
                <w:sz w:val="20"/>
                <w:szCs w:val="16"/>
              </w:rPr>
            </w:pPr>
          </w:p>
          <w:p w:rsidR="00AD3DA3" w:rsidRDefault="00AD3DA3" w:rsidP="00840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8"/>
                <w:kern w:val="0"/>
                <w:sz w:val="16"/>
                <w:szCs w:val="16"/>
              </w:rPr>
            </w:pPr>
          </w:p>
          <w:p w:rsidR="00D21E26" w:rsidRDefault="00D21E26" w:rsidP="00840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8"/>
                <w:kern w:val="0"/>
                <w:sz w:val="16"/>
                <w:szCs w:val="16"/>
              </w:rPr>
            </w:pPr>
          </w:p>
          <w:p w:rsidR="00D21E26" w:rsidRPr="00D21E26" w:rsidRDefault="00D21E26" w:rsidP="00840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pacing w:val="8"/>
                <w:kern w:val="0"/>
                <w:sz w:val="16"/>
                <w:szCs w:val="16"/>
              </w:rPr>
            </w:pPr>
          </w:p>
        </w:tc>
      </w:tr>
    </w:tbl>
    <w:p w:rsidR="00342BC1" w:rsidRPr="00AD3DA3" w:rsidRDefault="00A86654" w:rsidP="00AD3DA3">
      <w:pPr>
        <w:ind w:firstLineChars="100" w:firstLine="187"/>
        <w:rPr>
          <w:rFonts w:ascii="ＭＳ Ｐゴシック" w:eastAsia="ＭＳ Ｐゴシック" w:hAnsi="ＭＳ Ｐゴシック"/>
          <w:sz w:val="20"/>
          <w:szCs w:val="18"/>
        </w:rPr>
      </w:pPr>
      <w:r w:rsidRPr="00AD3DA3">
        <w:rPr>
          <w:rFonts w:ascii="ＭＳ Ｐゴシック" w:eastAsia="ＭＳ Ｐゴシック" w:hAnsi="ＭＳ Ｐゴシック" w:hint="eastAsia"/>
          <w:sz w:val="20"/>
          <w:szCs w:val="18"/>
        </w:rPr>
        <w:t>＜</w:t>
      </w:r>
      <w:r w:rsidR="00EA1104" w:rsidRPr="00AD3DA3">
        <w:rPr>
          <w:rFonts w:ascii="ＭＳ Ｐゴシック" w:eastAsia="ＭＳ Ｐゴシック" w:hAnsi="ＭＳ Ｐゴシック" w:hint="eastAsia"/>
          <w:sz w:val="20"/>
          <w:szCs w:val="18"/>
        </w:rPr>
        <w:t>個人情報の取扱について</w:t>
      </w:r>
      <w:r w:rsidRPr="00AD3DA3">
        <w:rPr>
          <w:rFonts w:ascii="ＭＳ Ｐゴシック" w:eastAsia="ＭＳ Ｐゴシック" w:hAnsi="ＭＳ Ｐゴシック" w:hint="eastAsia"/>
          <w:sz w:val="20"/>
          <w:szCs w:val="18"/>
        </w:rPr>
        <w:t>＞</w:t>
      </w:r>
      <w:r w:rsidR="00EA1104" w:rsidRPr="00AD3DA3">
        <w:rPr>
          <w:rFonts w:ascii="ＭＳ Ｐゴシック" w:eastAsia="ＭＳ Ｐゴシック" w:hAnsi="ＭＳ Ｐゴシック" w:hint="eastAsia"/>
          <w:sz w:val="20"/>
          <w:szCs w:val="18"/>
        </w:rPr>
        <w:t>送付いただいた個人情報は、本事業のみに利用し、適切に管理いたします。</w:t>
      </w:r>
    </w:p>
    <w:p w:rsidR="00AD3DA3" w:rsidRDefault="00AD3DA3" w:rsidP="00AD3DA3">
      <w:pPr>
        <w:tabs>
          <w:tab w:val="left" w:pos="420"/>
          <w:tab w:val="left" w:pos="2100"/>
        </w:tabs>
        <w:overflowPunct w:val="0"/>
        <w:spacing w:line="300" w:lineRule="exact"/>
        <w:ind w:left="592" w:hangingChars="300" w:hanging="592"/>
        <w:textAlignment w:val="baseline"/>
        <w:rPr>
          <w:bCs/>
          <w:color w:val="000000"/>
          <w:kern w:val="0"/>
          <w:szCs w:val="21"/>
        </w:rPr>
      </w:pPr>
    </w:p>
    <w:p w:rsidR="00D24ECC" w:rsidRPr="004674BD" w:rsidRDefault="00D24ECC" w:rsidP="00D24ECC">
      <w:pPr>
        <w:tabs>
          <w:tab w:val="left" w:pos="420"/>
          <w:tab w:val="left" w:pos="2100"/>
        </w:tabs>
        <w:overflowPunct w:val="0"/>
        <w:spacing w:line="300" w:lineRule="exact"/>
        <w:ind w:left="594" w:hangingChars="300" w:hanging="594"/>
        <w:textAlignment w:val="baseline"/>
        <w:rPr>
          <w:rFonts w:ascii="ＭＳ Ｐゴシック" w:eastAsia="ＭＳ Ｐゴシック" w:hAnsi="ＭＳ Ｐゴシック"/>
          <w:b/>
          <w:bCs/>
          <w:color w:val="000000"/>
          <w:kern w:val="0"/>
          <w:szCs w:val="21"/>
          <w:u w:val="single"/>
        </w:rPr>
      </w:pPr>
      <w:r w:rsidRPr="004674BD">
        <w:rPr>
          <w:rFonts w:ascii="ＭＳ Ｐゴシック" w:eastAsia="ＭＳ Ｐゴシック" w:hAnsi="ＭＳ Ｐゴシック" w:hint="eastAsia"/>
          <w:b/>
          <w:bCs/>
          <w:color w:val="000000"/>
          <w:kern w:val="0"/>
          <w:szCs w:val="21"/>
          <w:u w:val="single"/>
        </w:rPr>
        <w:t>注意事項</w:t>
      </w:r>
    </w:p>
    <w:p w:rsidR="00D21E26" w:rsidRPr="00595D8A" w:rsidRDefault="00D21E26" w:rsidP="00AC7C88">
      <w:pPr>
        <w:overflowPunct w:val="0"/>
        <w:jc w:val="left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 w:val="20"/>
        </w:rPr>
      </w:pPr>
      <w:r w:rsidRPr="00595D8A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・相談時間帯は、午前または午後のいずれかをお選びいただけます</w:t>
      </w:r>
      <w:r w:rsidR="00A872C1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（午前・午後のいずれでも良い場合は、両方をチェックしてください）。</w:t>
      </w:r>
      <w:r w:rsidRPr="00595D8A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相談の開始時間については当方で調整のうえ、ご連絡させていただきます。</w:t>
      </w:r>
    </w:p>
    <w:p w:rsidR="00D21E26" w:rsidRPr="00595D8A" w:rsidRDefault="00D21E26" w:rsidP="00AC7C88">
      <w:pPr>
        <w:overflowPunct w:val="0"/>
        <w:jc w:val="left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 w:val="20"/>
        </w:rPr>
      </w:pPr>
      <w:r w:rsidRPr="00595D8A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・参加の可否及び開始時間・相談場所等の詳細については、参加申込書記載の担当者メールアドレス宛に、各会場の開催</w:t>
      </w:r>
      <w:r w:rsidR="00AC7C88" w:rsidRPr="00595D8A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日の</w:t>
      </w:r>
      <w:r w:rsidRPr="00595D8A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３日前までにお知らせします。当方より連絡がない場合は、お手数ですが、その旨お知らせください。</w:t>
      </w:r>
    </w:p>
    <w:p w:rsidR="00AD3DA3" w:rsidRPr="00595D8A" w:rsidRDefault="00D21E26" w:rsidP="00AC7C88">
      <w:pPr>
        <w:overflowPunct w:val="0"/>
        <w:jc w:val="left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 w:val="20"/>
        </w:rPr>
      </w:pPr>
      <w:r w:rsidRPr="00595D8A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・参加者は１事業につき、最大５名程度としてください。</w:t>
      </w:r>
    </w:p>
    <w:p w:rsidR="00D24ECC" w:rsidRDefault="00D21E26" w:rsidP="00D24ECC">
      <w:pPr>
        <w:overflowPunct w:val="0"/>
        <w:jc w:val="left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 w:val="22"/>
        </w:rPr>
      </w:pPr>
      <w:r w:rsidRPr="00595D8A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・説明資料がある場合は、</w:t>
      </w:r>
      <w:r w:rsidR="00AC7C88" w:rsidRPr="00595D8A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当方用として、</w:t>
      </w:r>
      <w:r w:rsidRPr="00595D8A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３部程度</w:t>
      </w:r>
      <w:r w:rsidR="00AC7C88" w:rsidRPr="00595D8A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ご持参ください。可能であれば、所定の提案書様式に</w:t>
      </w:r>
      <w:r w:rsidR="00595D8A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より</w:t>
      </w:r>
      <w:r w:rsidR="00D84847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資料</w:t>
      </w:r>
      <w:r w:rsidR="00595D8A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作成</w:t>
      </w:r>
      <w:r w:rsidR="00D84847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（ドラフト版で可）</w:t>
      </w:r>
      <w:r w:rsidR="004674BD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を</w:t>
      </w:r>
      <w:r w:rsidR="00595D8A">
        <w:rPr>
          <w:rFonts w:ascii="ＭＳ Ｐゴシック" w:eastAsia="ＭＳ Ｐゴシック" w:hAnsi="ＭＳ Ｐゴシック" w:hint="eastAsia"/>
          <w:color w:val="000000"/>
          <w:spacing w:val="8"/>
          <w:kern w:val="0"/>
          <w:sz w:val="20"/>
        </w:rPr>
        <w:t>お願いします。</w:t>
      </w:r>
    </w:p>
    <w:p w:rsidR="00C82CB3" w:rsidRPr="00AD3DA3" w:rsidRDefault="00AC7C88" w:rsidP="00D24ECC">
      <w:pPr>
        <w:overflowPunct w:val="0"/>
        <w:jc w:val="left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 w:val="22"/>
        </w:rPr>
      </w:pPr>
      <w:r w:rsidRPr="00655FFC">
        <w:rPr>
          <w:rFonts w:ascii="ＭＳ Ｐゴシック" w:eastAsia="ＭＳ Ｐゴシック" w:hAnsi="ＭＳ Ｐゴシック" w:cs="ＭＳ 明朝"/>
          <w:bCs/>
          <w:noProof/>
          <w:color w:val="FF0000"/>
          <w:spacing w:val="4"/>
          <w:kern w:val="0"/>
          <w:sz w:val="22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1D148" wp14:editId="30767B0B">
                <wp:simplePos x="0" y="0"/>
                <wp:positionH relativeFrom="column">
                  <wp:posOffset>3174365</wp:posOffset>
                </wp:positionH>
                <wp:positionV relativeFrom="paragraph">
                  <wp:posOffset>104598</wp:posOffset>
                </wp:positionV>
                <wp:extent cx="2852420" cy="1403985"/>
                <wp:effectExtent l="0" t="0" r="24130" b="279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847" w:rsidRPr="009A6860" w:rsidRDefault="00D84847" w:rsidP="00D21E26">
                            <w:pPr>
                              <w:rPr>
                                <w:rStyle w:val="pagetoi"/>
                                <w:rFonts w:asciiTheme="majorEastAsia" w:eastAsiaTheme="majorEastAsia" w:hAnsiTheme="majorEastAsia"/>
                                <w:color w:val="333333"/>
                                <w:sz w:val="20"/>
                                <w:szCs w:val="19"/>
                              </w:rPr>
                            </w:pPr>
                            <w:r w:rsidRPr="009A6860">
                              <w:rPr>
                                <w:rStyle w:val="pagetoi"/>
                                <w:rFonts w:asciiTheme="majorEastAsia" w:eastAsiaTheme="majorEastAsia" w:hAnsiTheme="majorEastAsia" w:hint="eastAsia"/>
                                <w:color w:val="333333"/>
                                <w:sz w:val="20"/>
                                <w:szCs w:val="19"/>
                              </w:rPr>
                              <w:t>【お問い合わせ先】</w:t>
                            </w:r>
                          </w:p>
                          <w:p w:rsidR="00D84847" w:rsidRPr="009A6860" w:rsidRDefault="00D84847" w:rsidP="00D21E26">
                            <w:pPr>
                              <w:rPr>
                                <w:rStyle w:val="pagetoi"/>
                                <w:rFonts w:asciiTheme="majorEastAsia" w:eastAsiaTheme="majorEastAsia" w:hAnsiTheme="majorEastAsia"/>
                                <w:color w:val="333333"/>
                                <w:sz w:val="20"/>
                                <w:szCs w:val="19"/>
                              </w:rPr>
                            </w:pPr>
                            <w:r w:rsidRPr="009A6860">
                              <w:rPr>
                                <w:rStyle w:val="pagetoi"/>
                                <w:rFonts w:asciiTheme="majorEastAsia" w:eastAsiaTheme="majorEastAsia" w:hAnsiTheme="majorEastAsia" w:hint="eastAsia"/>
                                <w:color w:val="333333"/>
                                <w:sz w:val="20"/>
                                <w:szCs w:val="19"/>
                              </w:rPr>
                              <w:t>東北経済産業局　地域経済部　産業技術課</w:t>
                            </w:r>
                          </w:p>
                          <w:p w:rsidR="00D84847" w:rsidRPr="009A6860" w:rsidRDefault="00D84847" w:rsidP="00D21E26">
                            <w:pPr>
                              <w:rPr>
                                <w:rStyle w:val="pagetoi"/>
                                <w:rFonts w:asciiTheme="majorEastAsia" w:eastAsiaTheme="majorEastAsia" w:hAnsiTheme="majorEastAsia"/>
                                <w:color w:val="333333"/>
                                <w:sz w:val="20"/>
                                <w:szCs w:val="19"/>
                              </w:rPr>
                            </w:pPr>
                            <w:r w:rsidRPr="009A6860">
                              <w:rPr>
                                <w:rStyle w:val="pagetoi"/>
                                <w:rFonts w:asciiTheme="majorEastAsia" w:eastAsiaTheme="majorEastAsia" w:hAnsiTheme="majorEastAsia" w:hint="eastAsia"/>
                                <w:color w:val="333333"/>
                                <w:sz w:val="20"/>
                                <w:szCs w:val="19"/>
                              </w:rPr>
                              <w:t xml:space="preserve">　担当：中川、田中</w:t>
                            </w:r>
                            <w:r w:rsidR="00F519BD">
                              <w:rPr>
                                <w:rStyle w:val="pagetoi"/>
                                <w:rFonts w:asciiTheme="majorEastAsia" w:eastAsiaTheme="majorEastAsia" w:hAnsiTheme="majorEastAsia" w:hint="eastAsia"/>
                                <w:color w:val="333333"/>
                                <w:sz w:val="20"/>
                                <w:szCs w:val="19"/>
                              </w:rPr>
                              <w:t>、梅津</w:t>
                            </w:r>
                          </w:p>
                          <w:p w:rsidR="00D84847" w:rsidRPr="009A6860" w:rsidRDefault="00D84847" w:rsidP="00D21E2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A6860">
                              <w:rPr>
                                <w:rStyle w:val="pagetoi"/>
                                <w:rFonts w:asciiTheme="majorEastAsia" w:eastAsiaTheme="majorEastAsia" w:hAnsiTheme="majorEastAsia" w:hint="eastAsia"/>
                                <w:color w:val="333333"/>
                                <w:sz w:val="20"/>
                                <w:szCs w:val="19"/>
                              </w:rPr>
                              <w:t>TEL：022-221-4897（直通）　FAX：022-265-2349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9.95pt;margin-top:8.25pt;width:224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">
                <v:textbox style="mso-fit-shape-to-text:t">
                  <w:txbxContent>
                    <w:p w:rsidR="00D84847" w:rsidRPr="009A6860" w:rsidRDefault="00D84847" w:rsidP="00D21E26">
                      <w:pPr>
                        <w:rPr>
                          <w:rStyle w:val="pagetoi"/>
                          <w:rFonts w:asciiTheme="majorEastAsia" w:eastAsiaTheme="majorEastAsia" w:hAnsiTheme="majorEastAsia"/>
                          <w:color w:val="333333"/>
                          <w:sz w:val="20"/>
                          <w:szCs w:val="19"/>
                        </w:rPr>
                      </w:pPr>
                      <w:r w:rsidRPr="009A6860">
                        <w:rPr>
                          <w:rStyle w:val="pagetoi"/>
                          <w:rFonts w:asciiTheme="majorEastAsia" w:eastAsiaTheme="majorEastAsia" w:hAnsiTheme="majorEastAsia" w:hint="eastAsia"/>
                          <w:color w:val="333333"/>
                          <w:sz w:val="20"/>
                          <w:szCs w:val="19"/>
                        </w:rPr>
                        <w:t>【お問い合わせ先】</w:t>
                      </w:r>
                    </w:p>
                    <w:p w:rsidR="00D84847" w:rsidRPr="009A6860" w:rsidRDefault="00D84847" w:rsidP="00D21E26">
                      <w:pPr>
                        <w:rPr>
                          <w:rStyle w:val="pagetoi"/>
                          <w:rFonts w:asciiTheme="majorEastAsia" w:eastAsiaTheme="majorEastAsia" w:hAnsiTheme="majorEastAsia"/>
                          <w:color w:val="333333"/>
                          <w:sz w:val="20"/>
                          <w:szCs w:val="19"/>
                        </w:rPr>
                      </w:pPr>
                      <w:r w:rsidRPr="009A6860">
                        <w:rPr>
                          <w:rStyle w:val="pagetoi"/>
                          <w:rFonts w:asciiTheme="majorEastAsia" w:eastAsiaTheme="majorEastAsia" w:hAnsiTheme="majorEastAsia" w:hint="eastAsia"/>
                          <w:color w:val="333333"/>
                          <w:sz w:val="20"/>
                          <w:szCs w:val="19"/>
                        </w:rPr>
                        <w:t>東北経済産業局　地域経済部　産業技術課</w:t>
                      </w:r>
                    </w:p>
                    <w:p w:rsidR="00D84847" w:rsidRPr="009A6860" w:rsidRDefault="00D84847" w:rsidP="00D21E26">
                      <w:pPr>
                        <w:rPr>
                          <w:rStyle w:val="pagetoi"/>
                          <w:rFonts w:asciiTheme="majorEastAsia" w:eastAsiaTheme="majorEastAsia" w:hAnsiTheme="majorEastAsia"/>
                          <w:color w:val="333333"/>
                          <w:sz w:val="20"/>
                          <w:szCs w:val="19"/>
                        </w:rPr>
                      </w:pPr>
                      <w:r w:rsidRPr="009A6860">
                        <w:rPr>
                          <w:rStyle w:val="pagetoi"/>
                          <w:rFonts w:asciiTheme="majorEastAsia" w:eastAsiaTheme="majorEastAsia" w:hAnsiTheme="majorEastAsia" w:hint="eastAsia"/>
                          <w:color w:val="333333"/>
                          <w:sz w:val="20"/>
                          <w:szCs w:val="19"/>
                        </w:rPr>
                        <w:t xml:space="preserve">　担当：中川、田中</w:t>
                      </w:r>
                      <w:r w:rsidR="00F519BD">
                        <w:rPr>
                          <w:rStyle w:val="pagetoi"/>
                          <w:rFonts w:asciiTheme="majorEastAsia" w:eastAsiaTheme="majorEastAsia" w:hAnsiTheme="majorEastAsia" w:hint="eastAsia"/>
                          <w:color w:val="333333"/>
                          <w:sz w:val="20"/>
                          <w:szCs w:val="19"/>
                        </w:rPr>
                        <w:t>、梅津</w:t>
                      </w:r>
                    </w:p>
                    <w:p w:rsidR="00D84847" w:rsidRPr="009A6860" w:rsidRDefault="00D84847" w:rsidP="00D21E2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A6860">
                        <w:rPr>
                          <w:rStyle w:val="pagetoi"/>
                          <w:rFonts w:asciiTheme="majorEastAsia" w:eastAsiaTheme="majorEastAsia" w:hAnsiTheme="majorEastAsia" w:hint="eastAsia"/>
                          <w:color w:val="333333"/>
                          <w:sz w:val="20"/>
                          <w:szCs w:val="19"/>
                        </w:rPr>
                        <w:t>TEL：022-221-4897（直通）　FAX：022-265-2349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2CB3" w:rsidRPr="00AD3DA3" w:rsidSect="00D24ECC">
      <w:headerReference w:type="even" r:id="rId9"/>
      <w:headerReference w:type="default" r:id="rId10"/>
      <w:pgSz w:w="11906" w:h="16838" w:code="9"/>
      <w:pgMar w:top="1440" w:right="1080" w:bottom="1440" w:left="1080" w:header="851" w:footer="992" w:gutter="0"/>
      <w:cols w:space="425"/>
      <w:docGrid w:type="linesAndChars" w:linePitch="28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ED" w:rsidRDefault="00DB0CED" w:rsidP="001D602D">
      <w:r>
        <w:separator/>
      </w:r>
    </w:p>
  </w:endnote>
  <w:endnote w:type="continuationSeparator" w:id="0">
    <w:p w:rsidR="00DB0CED" w:rsidRDefault="00DB0CED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ED" w:rsidRDefault="00DB0CED" w:rsidP="001D602D">
      <w:r>
        <w:separator/>
      </w:r>
    </w:p>
  </w:footnote>
  <w:footnote w:type="continuationSeparator" w:id="0">
    <w:p w:rsidR="00DB0CED" w:rsidRDefault="00DB0CED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47" w:rsidRDefault="00D84847" w:rsidP="00DA4326">
    <w:pPr>
      <w:pStyle w:val="a4"/>
      <w:ind w:firstLineChars="4100" w:firstLine="8610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47" w:rsidRDefault="00D84847" w:rsidP="0009372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3CF4"/>
    <w:multiLevelType w:val="hybridMultilevel"/>
    <w:tmpl w:val="4F920F6A"/>
    <w:lvl w:ilvl="0" w:tplc="4358F7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evenAndOddHeaders/>
  <w:drawingGridHorizontalSpacing w:val="197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01"/>
    <w:rsid w:val="0003301E"/>
    <w:rsid w:val="0003637E"/>
    <w:rsid w:val="00036630"/>
    <w:rsid w:val="00055C21"/>
    <w:rsid w:val="00055DEB"/>
    <w:rsid w:val="000616DB"/>
    <w:rsid w:val="00081AD0"/>
    <w:rsid w:val="0009372B"/>
    <w:rsid w:val="000951B6"/>
    <w:rsid w:val="000978B6"/>
    <w:rsid w:val="000D5E6E"/>
    <w:rsid w:val="000F0690"/>
    <w:rsid w:val="000F09E7"/>
    <w:rsid w:val="000F4AE8"/>
    <w:rsid w:val="000F5273"/>
    <w:rsid w:val="00111302"/>
    <w:rsid w:val="00111D35"/>
    <w:rsid w:val="00123241"/>
    <w:rsid w:val="001343F8"/>
    <w:rsid w:val="00146D72"/>
    <w:rsid w:val="00173F1E"/>
    <w:rsid w:val="00174A12"/>
    <w:rsid w:val="001813AC"/>
    <w:rsid w:val="001B6C05"/>
    <w:rsid w:val="001D1A24"/>
    <w:rsid w:val="001D602D"/>
    <w:rsid w:val="002104C4"/>
    <w:rsid w:val="00213188"/>
    <w:rsid w:val="00224EAD"/>
    <w:rsid w:val="002255C9"/>
    <w:rsid w:val="002304AC"/>
    <w:rsid w:val="002317F7"/>
    <w:rsid w:val="002409E6"/>
    <w:rsid w:val="00255B86"/>
    <w:rsid w:val="0029296C"/>
    <w:rsid w:val="002967DE"/>
    <w:rsid w:val="002A4A8D"/>
    <w:rsid w:val="002C0FC9"/>
    <w:rsid w:val="002C3970"/>
    <w:rsid w:val="002D3628"/>
    <w:rsid w:val="002E7A2A"/>
    <w:rsid w:val="002F53BF"/>
    <w:rsid w:val="00314181"/>
    <w:rsid w:val="00324745"/>
    <w:rsid w:val="00330B8A"/>
    <w:rsid w:val="00331B0F"/>
    <w:rsid w:val="0033311C"/>
    <w:rsid w:val="00337C13"/>
    <w:rsid w:val="003427BF"/>
    <w:rsid w:val="00342BC1"/>
    <w:rsid w:val="0034597B"/>
    <w:rsid w:val="00347A02"/>
    <w:rsid w:val="003523EB"/>
    <w:rsid w:val="00382562"/>
    <w:rsid w:val="0038274F"/>
    <w:rsid w:val="00392569"/>
    <w:rsid w:val="00392F06"/>
    <w:rsid w:val="003940A3"/>
    <w:rsid w:val="003A31C8"/>
    <w:rsid w:val="003F2B5A"/>
    <w:rsid w:val="00412352"/>
    <w:rsid w:val="00425CE7"/>
    <w:rsid w:val="0043089B"/>
    <w:rsid w:val="004674BD"/>
    <w:rsid w:val="00471753"/>
    <w:rsid w:val="00476298"/>
    <w:rsid w:val="0048159E"/>
    <w:rsid w:val="004A727C"/>
    <w:rsid w:val="004B58C5"/>
    <w:rsid w:val="004C1634"/>
    <w:rsid w:val="004D5131"/>
    <w:rsid w:val="004E45C1"/>
    <w:rsid w:val="004F0C9A"/>
    <w:rsid w:val="00514F3B"/>
    <w:rsid w:val="00524DFE"/>
    <w:rsid w:val="005440DB"/>
    <w:rsid w:val="00545789"/>
    <w:rsid w:val="0055207E"/>
    <w:rsid w:val="00553D2D"/>
    <w:rsid w:val="00553D84"/>
    <w:rsid w:val="005769C1"/>
    <w:rsid w:val="00586CE9"/>
    <w:rsid w:val="00590E8A"/>
    <w:rsid w:val="00595D8A"/>
    <w:rsid w:val="005A4597"/>
    <w:rsid w:val="005A7EE4"/>
    <w:rsid w:val="005E4D20"/>
    <w:rsid w:val="005F1928"/>
    <w:rsid w:val="00604D7E"/>
    <w:rsid w:val="006206B2"/>
    <w:rsid w:val="00642265"/>
    <w:rsid w:val="0064636B"/>
    <w:rsid w:val="006633CD"/>
    <w:rsid w:val="0066556A"/>
    <w:rsid w:val="006829F4"/>
    <w:rsid w:val="006857CC"/>
    <w:rsid w:val="006910EB"/>
    <w:rsid w:val="00691440"/>
    <w:rsid w:val="00691B17"/>
    <w:rsid w:val="006930E9"/>
    <w:rsid w:val="006A2F39"/>
    <w:rsid w:val="006A761D"/>
    <w:rsid w:val="006A779D"/>
    <w:rsid w:val="006B3E4B"/>
    <w:rsid w:val="006D7496"/>
    <w:rsid w:val="006E2B43"/>
    <w:rsid w:val="006F3819"/>
    <w:rsid w:val="00703498"/>
    <w:rsid w:val="007112F0"/>
    <w:rsid w:val="0072514F"/>
    <w:rsid w:val="00735157"/>
    <w:rsid w:val="00761AD3"/>
    <w:rsid w:val="00761CF0"/>
    <w:rsid w:val="00790111"/>
    <w:rsid w:val="007949C4"/>
    <w:rsid w:val="007A10C3"/>
    <w:rsid w:val="007A704E"/>
    <w:rsid w:val="007B163D"/>
    <w:rsid w:val="007B3982"/>
    <w:rsid w:val="007B4686"/>
    <w:rsid w:val="007B59CB"/>
    <w:rsid w:val="007B7599"/>
    <w:rsid w:val="007C1B21"/>
    <w:rsid w:val="007C6F04"/>
    <w:rsid w:val="007C7B3A"/>
    <w:rsid w:val="007D592D"/>
    <w:rsid w:val="007E05BB"/>
    <w:rsid w:val="007E1B0F"/>
    <w:rsid w:val="007F5D7D"/>
    <w:rsid w:val="007F6506"/>
    <w:rsid w:val="008068CE"/>
    <w:rsid w:val="00806C62"/>
    <w:rsid w:val="00824BDC"/>
    <w:rsid w:val="00825A98"/>
    <w:rsid w:val="00840DDE"/>
    <w:rsid w:val="00850C95"/>
    <w:rsid w:val="008517DC"/>
    <w:rsid w:val="008648AC"/>
    <w:rsid w:val="0086757E"/>
    <w:rsid w:val="00884605"/>
    <w:rsid w:val="00884715"/>
    <w:rsid w:val="0089348E"/>
    <w:rsid w:val="0089458A"/>
    <w:rsid w:val="00897799"/>
    <w:rsid w:val="008B1B74"/>
    <w:rsid w:val="008D144D"/>
    <w:rsid w:val="008E060C"/>
    <w:rsid w:val="0090440B"/>
    <w:rsid w:val="009047EA"/>
    <w:rsid w:val="00907A94"/>
    <w:rsid w:val="00921561"/>
    <w:rsid w:val="0092628F"/>
    <w:rsid w:val="00927D47"/>
    <w:rsid w:val="00935C79"/>
    <w:rsid w:val="00940803"/>
    <w:rsid w:val="009447A5"/>
    <w:rsid w:val="009462E0"/>
    <w:rsid w:val="00974769"/>
    <w:rsid w:val="00975533"/>
    <w:rsid w:val="00976D38"/>
    <w:rsid w:val="009A61C1"/>
    <w:rsid w:val="009C2F0E"/>
    <w:rsid w:val="00A2402D"/>
    <w:rsid w:val="00A309DB"/>
    <w:rsid w:val="00A51064"/>
    <w:rsid w:val="00A67E2B"/>
    <w:rsid w:val="00A706D6"/>
    <w:rsid w:val="00A77EAA"/>
    <w:rsid w:val="00A830D4"/>
    <w:rsid w:val="00A84F0E"/>
    <w:rsid w:val="00A86654"/>
    <w:rsid w:val="00A872C1"/>
    <w:rsid w:val="00AC2EC5"/>
    <w:rsid w:val="00AC46DD"/>
    <w:rsid w:val="00AC7C88"/>
    <w:rsid w:val="00AD3DA3"/>
    <w:rsid w:val="00AE7B19"/>
    <w:rsid w:val="00B141C0"/>
    <w:rsid w:val="00B1667B"/>
    <w:rsid w:val="00B306FB"/>
    <w:rsid w:val="00B50ACE"/>
    <w:rsid w:val="00BA0B33"/>
    <w:rsid w:val="00BA72D5"/>
    <w:rsid w:val="00BA7C64"/>
    <w:rsid w:val="00BB4AED"/>
    <w:rsid w:val="00BB59F8"/>
    <w:rsid w:val="00BC142F"/>
    <w:rsid w:val="00BC30D3"/>
    <w:rsid w:val="00BD5AA9"/>
    <w:rsid w:val="00BE0C25"/>
    <w:rsid w:val="00C00001"/>
    <w:rsid w:val="00C00BE0"/>
    <w:rsid w:val="00C00E0B"/>
    <w:rsid w:val="00C0415E"/>
    <w:rsid w:val="00C13B02"/>
    <w:rsid w:val="00C23DA4"/>
    <w:rsid w:val="00C325C6"/>
    <w:rsid w:val="00C325E4"/>
    <w:rsid w:val="00C40C09"/>
    <w:rsid w:val="00C46A5E"/>
    <w:rsid w:val="00C615FA"/>
    <w:rsid w:val="00C82CB3"/>
    <w:rsid w:val="00C94CC4"/>
    <w:rsid w:val="00CC224F"/>
    <w:rsid w:val="00CD7B8F"/>
    <w:rsid w:val="00CE4D98"/>
    <w:rsid w:val="00D03CFC"/>
    <w:rsid w:val="00D1472B"/>
    <w:rsid w:val="00D16AE5"/>
    <w:rsid w:val="00D21E26"/>
    <w:rsid w:val="00D24ECC"/>
    <w:rsid w:val="00D41014"/>
    <w:rsid w:val="00D47CED"/>
    <w:rsid w:val="00D52E57"/>
    <w:rsid w:val="00D56B40"/>
    <w:rsid w:val="00D73850"/>
    <w:rsid w:val="00D84847"/>
    <w:rsid w:val="00D861E3"/>
    <w:rsid w:val="00D87AD8"/>
    <w:rsid w:val="00DA4326"/>
    <w:rsid w:val="00DB0CED"/>
    <w:rsid w:val="00DC2D1C"/>
    <w:rsid w:val="00DD3AAF"/>
    <w:rsid w:val="00DD3FA1"/>
    <w:rsid w:val="00DE5FF6"/>
    <w:rsid w:val="00DE7A9F"/>
    <w:rsid w:val="00DF0ED8"/>
    <w:rsid w:val="00DF0F2A"/>
    <w:rsid w:val="00DF23BC"/>
    <w:rsid w:val="00DF781D"/>
    <w:rsid w:val="00E04ED9"/>
    <w:rsid w:val="00E05A97"/>
    <w:rsid w:val="00E103B0"/>
    <w:rsid w:val="00E24086"/>
    <w:rsid w:val="00E26B6A"/>
    <w:rsid w:val="00E51E05"/>
    <w:rsid w:val="00E6271A"/>
    <w:rsid w:val="00E83077"/>
    <w:rsid w:val="00E90EFE"/>
    <w:rsid w:val="00EA1104"/>
    <w:rsid w:val="00EA1592"/>
    <w:rsid w:val="00EA2B96"/>
    <w:rsid w:val="00EA7D85"/>
    <w:rsid w:val="00EB50B2"/>
    <w:rsid w:val="00EC41E7"/>
    <w:rsid w:val="00EC78B4"/>
    <w:rsid w:val="00EE01F1"/>
    <w:rsid w:val="00EE6999"/>
    <w:rsid w:val="00EF3765"/>
    <w:rsid w:val="00F24C59"/>
    <w:rsid w:val="00F25FBB"/>
    <w:rsid w:val="00F41B04"/>
    <w:rsid w:val="00F45231"/>
    <w:rsid w:val="00F50892"/>
    <w:rsid w:val="00F5163B"/>
    <w:rsid w:val="00F519BD"/>
    <w:rsid w:val="00F566C7"/>
    <w:rsid w:val="00F64E7E"/>
    <w:rsid w:val="00F82ECA"/>
    <w:rsid w:val="00F92193"/>
    <w:rsid w:val="00FC1AF1"/>
    <w:rsid w:val="00FC2406"/>
    <w:rsid w:val="00FC75C9"/>
    <w:rsid w:val="00FD6202"/>
    <w:rsid w:val="00FE3420"/>
    <w:rsid w:val="00FE34A5"/>
    <w:rsid w:val="00FF5A41"/>
    <w:rsid w:val="00FF631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character" w:styleId="ab">
    <w:name w:val="Hyperlink"/>
    <w:uiPriority w:val="99"/>
    <w:unhideWhenUsed/>
    <w:rsid w:val="007E05BB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342BC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342BC1"/>
    <w:rPr>
      <w:rFonts w:ascii="ＭＳ ゴシック" w:eastAsia="ＭＳ ゴシック" w:hAnsi="Courier New" w:cs="Courier New"/>
      <w:kern w:val="2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850C95"/>
    <w:pPr>
      <w:jc w:val="center"/>
    </w:pPr>
  </w:style>
  <w:style w:type="character" w:customStyle="1" w:styleId="af">
    <w:name w:val="記 (文字)"/>
    <w:link w:val="ae"/>
    <w:uiPriority w:val="99"/>
    <w:rsid w:val="00850C95"/>
    <w:rPr>
      <w:kern w:val="2"/>
      <w:sz w:val="21"/>
      <w:szCs w:val="22"/>
    </w:rPr>
  </w:style>
  <w:style w:type="paragraph" w:styleId="af0">
    <w:name w:val="Closing"/>
    <w:basedOn w:val="a"/>
    <w:link w:val="af1"/>
    <w:uiPriority w:val="99"/>
    <w:unhideWhenUsed/>
    <w:rsid w:val="00850C95"/>
    <w:pPr>
      <w:jc w:val="right"/>
    </w:pPr>
  </w:style>
  <w:style w:type="character" w:customStyle="1" w:styleId="af1">
    <w:name w:val="結語 (文字)"/>
    <w:link w:val="af0"/>
    <w:uiPriority w:val="99"/>
    <w:rsid w:val="00850C95"/>
    <w:rPr>
      <w:kern w:val="2"/>
      <w:sz w:val="21"/>
      <w:szCs w:val="22"/>
    </w:rPr>
  </w:style>
  <w:style w:type="table" w:styleId="af2">
    <w:name w:val="Table Grid"/>
    <w:basedOn w:val="a1"/>
    <w:uiPriority w:val="59"/>
    <w:rsid w:val="00EA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1813AC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813AC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813AC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813AC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813AC"/>
    <w:rPr>
      <w:b/>
      <w:bCs/>
      <w:kern w:val="2"/>
      <w:sz w:val="21"/>
      <w:szCs w:val="22"/>
    </w:rPr>
  </w:style>
  <w:style w:type="character" w:styleId="af8">
    <w:name w:val="FollowedHyperlink"/>
    <w:uiPriority w:val="99"/>
    <w:semiHidden/>
    <w:unhideWhenUsed/>
    <w:rsid w:val="00E90EFE"/>
    <w:rPr>
      <w:color w:val="800080"/>
      <w:u w:val="single"/>
    </w:rPr>
  </w:style>
  <w:style w:type="paragraph" w:styleId="af9">
    <w:name w:val="No Spacing"/>
    <w:uiPriority w:val="1"/>
    <w:qFormat/>
    <w:rsid w:val="004C1634"/>
    <w:pPr>
      <w:widowControl w:val="0"/>
      <w:jc w:val="both"/>
    </w:pPr>
    <w:rPr>
      <w:kern w:val="2"/>
      <w:sz w:val="21"/>
      <w:szCs w:val="22"/>
    </w:rPr>
  </w:style>
  <w:style w:type="character" w:customStyle="1" w:styleId="pagetoi">
    <w:name w:val="pagetoi"/>
    <w:basedOn w:val="a0"/>
    <w:rsid w:val="00C82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character" w:styleId="ab">
    <w:name w:val="Hyperlink"/>
    <w:uiPriority w:val="99"/>
    <w:unhideWhenUsed/>
    <w:rsid w:val="007E05BB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342BC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342BC1"/>
    <w:rPr>
      <w:rFonts w:ascii="ＭＳ ゴシック" w:eastAsia="ＭＳ ゴシック" w:hAnsi="Courier New" w:cs="Courier New"/>
      <w:kern w:val="2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850C95"/>
    <w:pPr>
      <w:jc w:val="center"/>
    </w:pPr>
  </w:style>
  <w:style w:type="character" w:customStyle="1" w:styleId="af">
    <w:name w:val="記 (文字)"/>
    <w:link w:val="ae"/>
    <w:uiPriority w:val="99"/>
    <w:rsid w:val="00850C95"/>
    <w:rPr>
      <w:kern w:val="2"/>
      <w:sz w:val="21"/>
      <w:szCs w:val="22"/>
    </w:rPr>
  </w:style>
  <w:style w:type="paragraph" w:styleId="af0">
    <w:name w:val="Closing"/>
    <w:basedOn w:val="a"/>
    <w:link w:val="af1"/>
    <w:uiPriority w:val="99"/>
    <w:unhideWhenUsed/>
    <w:rsid w:val="00850C95"/>
    <w:pPr>
      <w:jc w:val="right"/>
    </w:pPr>
  </w:style>
  <w:style w:type="character" w:customStyle="1" w:styleId="af1">
    <w:name w:val="結語 (文字)"/>
    <w:link w:val="af0"/>
    <w:uiPriority w:val="99"/>
    <w:rsid w:val="00850C95"/>
    <w:rPr>
      <w:kern w:val="2"/>
      <w:sz w:val="21"/>
      <w:szCs w:val="22"/>
    </w:rPr>
  </w:style>
  <w:style w:type="table" w:styleId="af2">
    <w:name w:val="Table Grid"/>
    <w:basedOn w:val="a1"/>
    <w:uiPriority w:val="59"/>
    <w:rsid w:val="00EA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1813AC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813AC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813AC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813AC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813AC"/>
    <w:rPr>
      <w:b/>
      <w:bCs/>
      <w:kern w:val="2"/>
      <w:sz w:val="21"/>
      <w:szCs w:val="22"/>
    </w:rPr>
  </w:style>
  <w:style w:type="character" w:styleId="af8">
    <w:name w:val="FollowedHyperlink"/>
    <w:uiPriority w:val="99"/>
    <w:semiHidden/>
    <w:unhideWhenUsed/>
    <w:rsid w:val="00E90EFE"/>
    <w:rPr>
      <w:color w:val="800080"/>
      <w:u w:val="single"/>
    </w:rPr>
  </w:style>
  <w:style w:type="paragraph" w:styleId="af9">
    <w:name w:val="No Spacing"/>
    <w:uiPriority w:val="1"/>
    <w:qFormat/>
    <w:rsid w:val="004C1634"/>
    <w:pPr>
      <w:widowControl w:val="0"/>
      <w:jc w:val="both"/>
    </w:pPr>
    <w:rPr>
      <w:kern w:val="2"/>
      <w:sz w:val="21"/>
      <w:szCs w:val="22"/>
    </w:rPr>
  </w:style>
  <w:style w:type="character" w:customStyle="1" w:styleId="pagetoi">
    <w:name w:val="pagetoi"/>
    <w:basedOn w:val="a0"/>
    <w:rsid w:val="00C8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28F3-E82B-4E57-98DE-9D8628A9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秋田県</Company>
  <LinksUpToDate>false</LinksUpToDate>
  <CharactersWithSpaces>954</CharactersWithSpaces>
  <SharedDoc>false</SharedDoc>
  <HLinks>
    <vt:vector size="24" baseType="variant">
      <vt:variant>
        <vt:i4>4456518</vt:i4>
      </vt:variant>
      <vt:variant>
        <vt:i4>9</vt:i4>
      </vt:variant>
      <vt:variant>
        <vt:i4>0</vt:i4>
      </vt:variant>
      <vt:variant>
        <vt:i4>5</vt:i4>
      </vt:variant>
      <vt:variant>
        <vt:lpwstr>http://www.tohoku.meti.go.jp/s_sangi/index_sangi.html</vt:lpwstr>
      </vt:variant>
      <vt:variant>
        <vt:lpwstr/>
      </vt:variant>
      <vt:variant>
        <vt:i4>6750315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http://www.chusho.meti.go.jp/keiei/sapoin/portal/index.htm</vt:lpwstr>
      </vt:variant>
      <vt:variant>
        <vt:lpwstr/>
      </vt:variant>
      <vt:variant>
        <vt:i4>4128855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http://www.chusho.meti.go.jp/keiei/sapoin/portal/03_1ninteisinsei.htm</vt:lpwstr>
      </vt:variant>
      <vt:variant>
        <vt:lpwstr/>
      </vt:variant>
      <vt:variant>
        <vt:i4>3997777</vt:i4>
      </vt:variant>
      <vt:variant>
        <vt:i4>0</vt:i4>
      </vt:variant>
      <vt:variant>
        <vt:i4>0</vt:i4>
      </vt:variant>
      <vt:variant>
        <vt:i4>5</vt:i4>
      </vt:variant>
      <vt:variant>
        <vt:lpwstr>http://www.tohoku.meti.go.jp/s_sangi/topics/140410.html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誠</dc:creator>
  <cp:lastModifiedBy>秋田県</cp:lastModifiedBy>
  <cp:revision>3</cp:revision>
  <cp:lastPrinted>2015-04-30T01:53:00Z</cp:lastPrinted>
  <dcterms:created xsi:type="dcterms:W3CDTF">2015-04-30T01:53:00Z</dcterms:created>
  <dcterms:modified xsi:type="dcterms:W3CDTF">2015-04-30T01:54:00Z</dcterms:modified>
</cp:coreProperties>
</file>