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tblpY="150"/>
        <w:tblW w:w="9888" w:type="dxa"/>
        <w:tblLook w:val="04A0" w:firstRow="1" w:lastRow="0" w:firstColumn="1" w:lastColumn="0" w:noHBand="0" w:noVBand="1"/>
      </w:tblPr>
      <w:tblGrid>
        <w:gridCol w:w="993"/>
        <w:gridCol w:w="8895"/>
      </w:tblGrid>
      <w:tr w:rsidR="00962877" w:rsidTr="00962877">
        <w:trPr>
          <w:trHeight w:val="74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962877" w:rsidRDefault="00962877" w:rsidP="00962877">
            <w:pPr>
              <w:ind w:left="724" w:hangingChars="350" w:hanging="7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5774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50948F87" wp14:editId="6E5302A2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-91440</wp:posOffset>
                      </wp:positionV>
                      <wp:extent cx="637540" cy="457200"/>
                      <wp:effectExtent l="0" t="0" r="0" b="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54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softEdge rad="635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-12.4pt;margin-top:-7.2pt;width:50.2pt;height:3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" fillcolor="#d6e3bc [1302]" stroked="f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主催　</w:t>
            </w:r>
          </w:p>
          <w:p w:rsidR="00962877" w:rsidRPr="007E5F7A" w:rsidRDefault="00962877" w:rsidP="0096287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962877" w:rsidRDefault="00962877" w:rsidP="0096287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全国低カリウム野菜研究会</w:t>
            </w:r>
          </w:p>
        </w:tc>
      </w:tr>
      <w:tr w:rsidR="00962877" w:rsidTr="00962877">
        <w:trPr>
          <w:trHeight w:val="71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2877" w:rsidRDefault="00962877" w:rsidP="00962877">
            <w:pPr>
              <w:ind w:left="724" w:hangingChars="350" w:hanging="7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5774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6D61B9FE" wp14:editId="59292BC6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-91440</wp:posOffset>
                      </wp:positionV>
                      <wp:extent cx="637540" cy="457200"/>
                      <wp:effectExtent l="0" t="0" r="0" b="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54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softEdge rad="635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-12.4pt;margin-top:-7.2pt;width:50.2pt;height:3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" fillcolor="#d6e3bc [1302]" stroked="f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共催　</w:t>
            </w:r>
          </w:p>
          <w:p w:rsidR="00962877" w:rsidRPr="007E5F7A" w:rsidRDefault="00962877" w:rsidP="0096287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962877" w:rsidRDefault="00962877" w:rsidP="0096287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公立大学法人　秋田県立大学</w:t>
            </w:r>
          </w:p>
        </w:tc>
      </w:tr>
      <w:tr w:rsidR="00962877" w:rsidTr="00962877">
        <w:trPr>
          <w:trHeight w:val="69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2877" w:rsidRDefault="00962877" w:rsidP="00962877">
            <w:pPr>
              <w:ind w:left="724" w:hangingChars="350" w:hanging="7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5774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697F3A0A" wp14:editId="50E27C2E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-91440</wp:posOffset>
                      </wp:positionV>
                      <wp:extent cx="637540" cy="457200"/>
                      <wp:effectExtent l="0" t="0" r="0" b="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54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softEdge rad="635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2" o:spid="_x0000_s1026" style="position:absolute;left:0;text-align:left;margin-left:-12.4pt;margin-top:-7.2pt;width:50.2pt;height:3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" fillcolor="#d6e3bc [1302]" stroked="f" strokeweight="2pt"/>
                  </w:pict>
                </mc:Fallback>
              </mc:AlternateContent>
            </w:r>
            <w:r w:rsidRPr="003767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申込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</w:p>
          <w:p w:rsidR="00962877" w:rsidRPr="007E5F7A" w:rsidRDefault="00962877" w:rsidP="0096287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5774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1BC2E141" wp14:editId="1E484DB6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114935</wp:posOffset>
                      </wp:positionV>
                      <wp:extent cx="637540" cy="457200"/>
                      <wp:effectExtent l="0" t="0" r="0" b="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54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softEdge rad="635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-11.65pt;margin-top:9.05pt;width:50.2pt;height:36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" fillcolor="#d6e3bc [1302]" stroked="f" strokeweight="2pt"/>
                  </w:pict>
                </mc:Fallback>
              </mc:AlternateConten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962877" w:rsidRPr="007E5F7A" w:rsidRDefault="00962877" w:rsidP="0096287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下の申込書に必要事項を記入の上、FAXまたはE-mailにてお申し込みください。</w:t>
            </w:r>
          </w:p>
        </w:tc>
      </w:tr>
      <w:tr w:rsidR="00962877" w:rsidTr="0096287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2877" w:rsidRPr="007E5F7A" w:rsidRDefault="00962877" w:rsidP="00962877">
            <w:pPr>
              <w:ind w:left="988" w:hangingChars="400" w:hanging="988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3704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問合先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962877" w:rsidRPr="00E37048" w:rsidRDefault="00962877" w:rsidP="0096287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704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全国低カリウム野菜研究会準備会　</w:t>
            </w:r>
          </w:p>
          <w:p w:rsidR="00962877" w:rsidRPr="00E37048" w:rsidRDefault="00962877" w:rsidP="00962877">
            <w:pPr>
              <w:widowControl/>
              <w:ind w:leftChars="400" w:left="82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7048">
              <w:rPr>
                <w:rFonts w:asciiTheme="majorEastAsia" w:eastAsiaTheme="majorEastAsia" w:hAnsiTheme="majorEastAsia" w:hint="eastAsia"/>
                <w:sz w:val="24"/>
                <w:szCs w:val="24"/>
              </w:rPr>
              <w:t>〒010-0195　秋田市下新城中野字街道端西241-438</w:t>
            </w:r>
          </w:p>
          <w:p w:rsidR="00962877" w:rsidRPr="00E37048" w:rsidRDefault="00962877" w:rsidP="00962877">
            <w:pPr>
              <w:widowControl/>
              <w:ind w:leftChars="400" w:left="82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7048">
              <w:rPr>
                <w:rFonts w:asciiTheme="majorEastAsia" w:eastAsiaTheme="majorEastAsia" w:hAnsiTheme="majorEastAsia" w:hint="eastAsia"/>
                <w:sz w:val="24"/>
                <w:szCs w:val="24"/>
              </w:rPr>
              <w:t>秋田県立大学　生物資源科学部　植物生態生理研究室</w:t>
            </w:r>
          </w:p>
          <w:p w:rsidR="00962877" w:rsidRDefault="00962877" w:rsidP="00962877">
            <w:pPr>
              <w:widowControl/>
              <w:ind w:leftChars="400" w:left="82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7048">
              <w:rPr>
                <w:rFonts w:asciiTheme="majorEastAsia" w:eastAsiaTheme="majorEastAsia" w:hAnsiTheme="majorEastAsia" w:hint="eastAsia"/>
                <w:sz w:val="24"/>
                <w:szCs w:val="24"/>
              </w:rPr>
              <w:t>TEL: 018-872-1630</w:t>
            </w:r>
          </w:p>
          <w:p w:rsidR="00962877" w:rsidRPr="00E37048" w:rsidRDefault="00962877" w:rsidP="00962877">
            <w:pPr>
              <w:widowControl/>
              <w:ind w:leftChars="400" w:left="82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704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（不在時は地域連携・研究推進センター 018-872-1557） </w:t>
            </w:r>
          </w:p>
          <w:p w:rsidR="00962877" w:rsidRPr="00E37048" w:rsidRDefault="00962877" w:rsidP="00962877">
            <w:pPr>
              <w:widowControl/>
              <w:ind w:leftChars="400" w:left="82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7048">
              <w:rPr>
                <w:rFonts w:asciiTheme="majorEastAsia" w:eastAsiaTheme="majorEastAsia" w:hAnsiTheme="majorEastAsia" w:hint="eastAsia"/>
                <w:sz w:val="24"/>
                <w:szCs w:val="24"/>
              </w:rPr>
              <w:t>FAX: 018-872-1678</w:t>
            </w:r>
          </w:p>
          <w:p w:rsidR="00962877" w:rsidRDefault="00962877" w:rsidP="00962877">
            <w:pPr>
              <w:ind w:leftChars="400" w:left="825" w:firstLine="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7048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E-mail: teikariyasai@gmail.com</w:t>
            </w:r>
          </w:p>
          <w:p w:rsidR="00962877" w:rsidRPr="007E5F7A" w:rsidRDefault="00962877" w:rsidP="0096287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5142FF" w:rsidRDefault="005142FF" w:rsidP="00066CB4">
      <w:pPr>
        <w:ind w:left="865" w:hangingChars="350" w:hanging="865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66CB4" w:rsidRDefault="00066CB4" w:rsidP="00066CB4">
      <w:pPr>
        <w:ind w:leftChars="400" w:left="825" w:firstLine="1"/>
        <w:jc w:val="left"/>
      </w:pPr>
    </w:p>
    <w:tbl>
      <w:tblPr>
        <w:tblStyle w:val="a3"/>
        <w:tblW w:w="988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37048" w:rsidTr="00094359"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6923C" w:themeFill="accent3" w:themeFillShade="BF"/>
          </w:tcPr>
          <w:p w:rsidR="00E37048" w:rsidRPr="001424D5" w:rsidRDefault="00E37048" w:rsidP="00E3704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43D1">
              <w:rPr>
                <w:rFonts w:ascii="HG創英角ｺﾞｼｯｸUB" w:eastAsia="HG創英角ｺﾞｼｯｸUB" w:hAnsi="HG創英角ｺﾞｼｯｸUB" w:hint="eastAsia"/>
                <w:color w:val="FFFFFF" w:themeColor="background1"/>
                <w:kern w:val="0"/>
                <w:sz w:val="40"/>
                <w:szCs w:val="40"/>
              </w:rPr>
              <w:t>参加申込書</w:t>
            </w:r>
          </w:p>
        </w:tc>
      </w:tr>
      <w:tr w:rsidR="00E37048" w:rsidTr="00094359">
        <w:tc>
          <w:tcPr>
            <w:tcW w:w="98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37048" w:rsidRPr="00986CD6" w:rsidRDefault="00E37048" w:rsidP="00E37048">
            <w:pPr>
              <w:widowControl/>
              <w:spacing w:line="400" w:lineRule="exact"/>
              <w:ind w:firstLineChars="200" w:firstLine="57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86CD6">
              <w:rPr>
                <w:rFonts w:ascii="ＭＳ ゴシック" w:eastAsia="ＭＳ ゴシック" w:hAnsi="ＭＳ ゴシック" w:hint="eastAsia"/>
                <w:sz w:val="28"/>
              </w:rPr>
              <w:t>（送付先）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 </w:t>
            </w:r>
            <w:r w:rsidRPr="00947D82">
              <w:rPr>
                <w:rFonts w:ascii="ＭＳ ゴシック" w:eastAsia="ＭＳ ゴシック" w:hAnsi="ＭＳ ゴシック" w:hint="eastAsia"/>
                <w:sz w:val="24"/>
              </w:rPr>
              <w:t>全国低カリウム野菜研究会準備会</w:t>
            </w:r>
            <w:r w:rsidRPr="00986CD6">
              <w:rPr>
                <w:rFonts w:ascii="ＭＳ ゴシック" w:eastAsia="ＭＳ ゴシック" w:hAnsi="ＭＳ ゴシック" w:hint="eastAsia"/>
                <w:sz w:val="24"/>
              </w:rPr>
              <w:t xml:space="preserve">　あて</w:t>
            </w:r>
          </w:p>
          <w:p w:rsidR="00E37048" w:rsidRPr="00986CD6" w:rsidRDefault="00E37048" w:rsidP="00E3704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u w:val="single"/>
              </w:rPr>
            </w:pPr>
            <w:r w:rsidRPr="00986CD6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ＦＡＸ：０１８－８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７２</w:t>
            </w:r>
            <w:r w:rsidRPr="00986CD6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－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１６７</w:t>
            </w:r>
            <w:r w:rsidRPr="00986CD6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８</w:t>
            </w:r>
          </w:p>
          <w:p w:rsidR="00E37048" w:rsidRPr="00986CD6" w:rsidRDefault="00E37048" w:rsidP="00E3704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86CD6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E-MAIL：</w:t>
            </w:r>
            <w:r w:rsidRPr="00947D82">
              <w:rPr>
                <w:rFonts w:ascii="ＭＳ ゴシック" w:eastAsia="ＭＳ ゴシック" w:hAnsi="ＭＳ ゴシック"/>
                <w:b/>
                <w:sz w:val="28"/>
                <w:u w:val="single"/>
              </w:rPr>
              <w:t>teikariyasai@gmail.com</w:t>
            </w:r>
          </w:p>
          <w:p w:rsidR="00E37048" w:rsidRPr="006543D1" w:rsidRDefault="00E37048" w:rsidP="00E37048">
            <w:pPr>
              <w:widowControl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【申込締切日：２月１０日（水</w:t>
            </w:r>
            <w:r w:rsidRPr="00986CD6">
              <w:rPr>
                <w:rFonts w:ascii="ＭＳ ゴシック" w:eastAsia="ＭＳ ゴシック" w:hAnsi="ＭＳ ゴシック" w:hint="eastAsia"/>
                <w:sz w:val="28"/>
              </w:rPr>
              <w:t>）】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417"/>
        <w:gridCol w:w="3686"/>
        <w:gridCol w:w="850"/>
        <w:gridCol w:w="851"/>
        <w:gridCol w:w="850"/>
      </w:tblGrid>
      <w:tr w:rsidR="00094359" w:rsidRPr="00BC5098" w:rsidTr="001A7050">
        <w:trPr>
          <w:trHeight w:val="513"/>
        </w:trPr>
        <w:tc>
          <w:tcPr>
            <w:tcW w:w="2235" w:type="dxa"/>
            <w:tcBorders>
              <w:top w:val="nil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6E3BC" w:themeFill="accent3" w:themeFillTint="66"/>
            <w:vAlign w:val="center"/>
          </w:tcPr>
          <w:p w:rsidR="00094359" w:rsidRDefault="00094359" w:rsidP="001651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</w:p>
        </w:tc>
        <w:tc>
          <w:tcPr>
            <w:tcW w:w="1417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6E3BC" w:themeFill="accent3" w:themeFillTint="66"/>
            <w:vAlign w:val="center"/>
          </w:tcPr>
          <w:p w:rsidR="00094359" w:rsidRPr="00BC5098" w:rsidRDefault="00094359" w:rsidP="002F23D5">
            <w:pPr>
              <w:spacing w:beforeLines="30" w:before="99"/>
              <w:ind w:leftChars="100" w:left="1929" w:hangingChars="700" w:hanging="172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　名</w:t>
            </w:r>
          </w:p>
        </w:tc>
        <w:tc>
          <w:tcPr>
            <w:tcW w:w="3686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6E3BC" w:themeFill="accent3" w:themeFillTint="66"/>
            <w:vAlign w:val="center"/>
          </w:tcPr>
          <w:p w:rsidR="00094359" w:rsidRPr="00BC5098" w:rsidRDefault="00094359" w:rsidP="002F23D5">
            <w:pPr>
              <w:spacing w:beforeLines="30" w:before="9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2551" w:type="dxa"/>
            <w:gridSpan w:val="3"/>
            <w:tcBorders>
              <w:top w:val="nil"/>
              <w:left w:val="dashSmallGap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094359" w:rsidRPr="00BC5098" w:rsidRDefault="00094359" w:rsidP="00094359">
            <w:pPr>
              <w:spacing w:beforeLines="30" w:before="9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参加の有・無</w:t>
            </w:r>
          </w:p>
        </w:tc>
      </w:tr>
      <w:tr w:rsidR="00094359" w:rsidRPr="00BC5098" w:rsidTr="001A7050">
        <w:trPr>
          <w:trHeight w:val="552"/>
        </w:trPr>
        <w:tc>
          <w:tcPr>
            <w:tcW w:w="3652" w:type="dxa"/>
            <w:gridSpan w:val="2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D6E3BC" w:themeFill="accent3" w:themeFillTint="66"/>
            <w:vAlign w:val="center"/>
          </w:tcPr>
          <w:p w:rsidR="00094359" w:rsidRDefault="00094359" w:rsidP="00094359">
            <w:pPr>
              <w:spacing w:beforeLines="30" w:before="99"/>
              <w:ind w:leftChars="100" w:left="1929" w:hangingChars="700" w:hanging="172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68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6E3BC" w:themeFill="accent3" w:themeFillTint="66"/>
            <w:vAlign w:val="center"/>
          </w:tcPr>
          <w:p w:rsidR="00094359" w:rsidRDefault="00094359" w:rsidP="002F23D5">
            <w:pPr>
              <w:spacing w:beforeLines="30" w:before="9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6E3BC" w:themeFill="accent3" w:themeFillTint="66"/>
            <w:vAlign w:val="center"/>
          </w:tcPr>
          <w:p w:rsidR="00094359" w:rsidRPr="00094359" w:rsidRDefault="00094359" w:rsidP="00094359">
            <w:pPr>
              <w:spacing w:beforeLines="30" w:before="99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094359">
              <w:rPr>
                <w:rFonts w:ascii="ＭＳ ゴシック" w:eastAsia="ＭＳ ゴシック" w:hAnsi="ＭＳ ゴシック" w:hint="eastAsia"/>
                <w:szCs w:val="20"/>
              </w:rPr>
              <w:t>総会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6E3BC" w:themeFill="accent3" w:themeFillTint="66"/>
            <w:vAlign w:val="center"/>
          </w:tcPr>
          <w:p w:rsidR="00094359" w:rsidRPr="00094359" w:rsidRDefault="00094359" w:rsidP="001A70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094359">
              <w:rPr>
                <w:rFonts w:ascii="ＭＳ ゴシック" w:eastAsia="ＭＳ ゴシック" w:hAnsi="ＭＳ ゴシック" w:hint="eastAsia"/>
                <w:szCs w:val="20"/>
              </w:rPr>
              <w:t>ｼﾝﾎﾟ</w:t>
            </w:r>
            <w:r w:rsidR="001A7050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094359">
              <w:rPr>
                <w:rFonts w:ascii="ＭＳ ゴシック" w:eastAsia="ＭＳ ゴシック" w:hAnsi="ＭＳ ゴシック" w:hint="eastAsia"/>
                <w:szCs w:val="20"/>
              </w:rPr>
              <w:t>ｼﾞｳﾑ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94359" w:rsidRPr="00094359" w:rsidRDefault="00094359" w:rsidP="00094359">
            <w:pPr>
              <w:spacing w:beforeLines="30" w:before="99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094359">
              <w:rPr>
                <w:rFonts w:ascii="ＭＳ ゴシック" w:eastAsia="ＭＳ ゴシック" w:hAnsi="ＭＳ ゴシック" w:hint="eastAsia"/>
                <w:szCs w:val="20"/>
              </w:rPr>
              <w:t>交流会</w:t>
            </w:r>
          </w:p>
        </w:tc>
      </w:tr>
      <w:tr w:rsidR="001A7050" w:rsidRPr="00BC5098" w:rsidTr="00B7638D">
        <w:trPr>
          <w:trHeight w:val="285"/>
        </w:trPr>
        <w:tc>
          <w:tcPr>
            <w:tcW w:w="2235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A7050" w:rsidRDefault="001A7050" w:rsidP="00B763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A7050" w:rsidRPr="00947D82" w:rsidRDefault="001A7050" w:rsidP="001A7050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A7050" w:rsidRPr="00947D82" w:rsidRDefault="001A7050" w:rsidP="001A7050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1A7050" w:rsidRPr="00947D82" w:rsidRDefault="001A7050" w:rsidP="001A7050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1A7050" w:rsidRPr="00947D82" w:rsidRDefault="001A7050" w:rsidP="001A7050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dashSmallGap" w:sz="4" w:space="0" w:color="auto"/>
              <w:right w:val="single" w:sz="12" w:space="0" w:color="auto"/>
            </w:tcBorders>
            <w:vAlign w:val="center"/>
          </w:tcPr>
          <w:p w:rsidR="001A7050" w:rsidRPr="00947D82" w:rsidRDefault="001A7050" w:rsidP="001A7050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A7050" w:rsidRPr="00BC5098" w:rsidTr="00B7638D">
        <w:trPr>
          <w:trHeight w:val="300"/>
        </w:trPr>
        <w:tc>
          <w:tcPr>
            <w:tcW w:w="3652" w:type="dxa"/>
            <w:gridSpan w:val="2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1A7050" w:rsidRPr="00947D82" w:rsidRDefault="001A7050" w:rsidP="001A7050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 (      )</w:t>
            </w:r>
          </w:p>
        </w:tc>
        <w:tc>
          <w:tcPr>
            <w:tcW w:w="368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A7050" w:rsidRPr="00947D82" w:rsidRDefault="001A7050" w:rsidP="001A7050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   @</w:t>
            </w:r>
          </w:p>
        </w:tc>
        <w:tc>
          <w:tcPr>
            <w:tcW w:w="850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A7050" w:rsidRPr="00947D82" w:rsidRDefault="001A7050" w:rsidP="001A7050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A7050" w:rsidRPr="00947D82" w:rsidRDefault="001A7050" w:rsidP="001A7050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050" w:rsidRPr="00947D82" w:rsidRDefault="001A7050" w:rsidP="001A7050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4359" w:rsidRPr="00BC5098" w:rsidTr="001A7050">
        <w:trPr>
          <w:trHeight w:val="285"/>
        </w:trPr>
        <w:tc>
          <w:tcPr>
            <w:tcW w:w="2235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4359" w:rsidRDefault="00094359" w:rsidP="001651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4359" w:rsidRPr="00947D82" w:rsidRDefault="00094359" w:rsidP="002F23D5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4359" w:rsidRPr="00947D82" w:rsidRDefault="00094359" w:rsidP="002F23D5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94359" w:rsidRPr="00947D82" w:rsidRDefault="00094359" w:rsidP="001D5ECA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94359" w:rsidRPr="00947D82" w:rsidRDefault="00094359" w:rsidP="001D5ECA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dashSmallGap" w:sz="4" w:space="0" w:color="auto"/>
              <w:right w:val="single" w:sz="12" w:space="0" w:color="auto"/>
            </w:tcBorders>
            <w:vAlign w:val="center"/>
          </w:tcPr>
          <w:p w:rsidR="00094359" w:rsidRPr="00947D82" w:rsidRDefault="00094359" w:rsidP="001D5ECA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4359" w:rsidRPr="00BC5098" w:rsidTr="001A7050">
        <w:trPr>
          <w:trHeight w:val="300"/>
        </w:trPr>
        <w:tc>
          <w:tcPr>
            <w:tcW w:w="3652" w:type="dxa"/>
            <w:gridSpan w:val="2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094359" w:rsidRPr="00947D82" w:rsidRDefault="00094359" w:rsidP="00094359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 (      )</w:t>
            </w:r>
          </w:p>
        </w:tc>
        <w:tc>
          <w:tcPr>
            <w:tcW w:w="368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4359" w:rsidRPr="00947D82" w:rsidRDefault="00094359" w:rsidP="002F23D5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   @</w:t>
            </w:r>
          </w:p>
        </w:tc>
        <w:tc>
          <w:tcPr>
            <w:tcW w:w="850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94359" w:rsidRPr="00947D82" w:rsidRDefault="00094359" w:rsidP="001D5ECA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94359" w:rsidRPr="00947D82" w:rsidRDefault="00094359" w:rsidP="001D5ECA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359" w:rsidRPr="00947D82" w:rsidRDefault="00094359" w:rsidP="001D5ECA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4359" w:rsidRPr="00BC5098" w:rsidTr="001A7050">
        <w:trPr>
          <w:trHeight w:val="240"/>
        </w:trPr>
        <w:tc>
          <w:tcPr>
            <w:tcW w:w="2235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4359" w:rsidRDefault="00094359" w:rsidP="001651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4359" w:rsidRDefault="00094359" w:rsidP="002F23D5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4359" w:rsidRDefault="00094359" w:rsidP="002F23D5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94359" w:rsidRDefault="00094359" w:rsidP="001D5ECA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94359" w:rsidRDefault="00094359" w:rsidP="001D5ECA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094359" w:rsidRDefault="00094359" w:rsidP="001D5ECA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4359" w:rsidRPr="00BC5098" w:rsidTr="001A7050">
        <w:trPr>
          <w:trHeight w:val="345"/>
        </w:trPr>
        <w:tc>
          <w:tcPr>
            <w:tcW w:w="3652" w:type="dxa"/>
            <w:gridSpan w:val="2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094359" w:rsidRPr="00947D82" w:rsidRDefault="00094359" w:rsidP="00094359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 (      )</w:t>
            </w:r>
          </w:p>
        </w:tc>
        <w:tc>
          <w:tcPr>
            <w:tcW w:w="368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4359" w:rsidRPr="00947D82" w:rsidRDefault="00094359" w:rsidP="00874D20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   @</w:t>
            </w:r>
          </w:p>
        </w:tc>
        <w:tc>
          <w:tcPr>
            <w:tcW w:w="850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94359" w:rsidRDefault="00094359" w:rsidP="001D5ECA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94359" w:rsidRDefault="00094359" w:rsidP="001D5ECA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359" w:rsidRDefault="00094359" w:rsidP="001D5ECA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4359" w:rsidRPr="00BC5098" w:rsidTr="001A7050">
        <w:trPr>
          <w:trHeight w:val="315"/>
        </w:trPr>
        <w:tc>
          <w:tcPr>
            <w:tcW w:w="2235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4359" w:rsidRDefault="00094359" w:rsidP="001651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4359" w:rsidRDefault="00094359" w:rsidP="002F23D5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4359" w:rsidRDefault="00094359" w:rsidP="002F23D5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94359" w:rsidRDefault="00094359" w:rsidP="001D5ECA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94359" w:rsidRDefault="00094359" w:rsidP="001D5ECA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094359" w:rsidRDefault="00094359" w:rsidP="001D5ECA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4359" w:rsidRPr="00BC5098" w:rsidTr="001A7050">
        <w:trPr>
          <w:trHeight w:val="270"/>
        </w:trPr>
        <w:tc>
          <w:tcPr>
            <w:tcW w:w="3652" w:type="dxa"/>
            <w:gridSpan w:val="2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094359" w:rsidRPr="00947D82" w:rsidRDefault="00094359" w:rsidP="00094359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 (      )</w:t>
            </w:r>
          </w:p>
        </w:tc>
        <w:tc>
          <w:tcPr>
            <w:tcW w:w="368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4359" w:rsidRPr="00947D82" w:rsidRDefault="00094359" w:rsidP="00874D20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   @</w:t>
            </w:r>
          </w:p>
        </w:tc>
        <w:tc>
          <w:tcPr>
            <w:tcW w:w="850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94359" w:rsidRDefault="00094359" w:rsidP="001D5ECA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94359" w:rsidRDefault="00094359" w:rsidP="001D5ECA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359" w:rsidRDefault="00094359" w:rsidP="001D5ECA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4359" w:rsidRPr="00BC5098" w:rsidTr="001A7050">
        <w:trPr>
          <w:trHeight w:val="255"/>
        </w:trPr>
        <w:tc>
          <w:tcPr>
            <w:tcW w:w="2235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4359" w:rsidRDefault="00094359" w:rsidP="001651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4359" w:rsidRDefault="00094359" w:rsidP="002F23D5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4359" w:rsidRDefault="00094359" w:rsidP="002F23D5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94359" w:rsidRDefault="00094359" w:rsidP="00094359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94359" w:rsidRDefault="00094359" w:rsidP="00094359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094359" w:rsidRDefault="00094359" w:rsidP="001D5ECA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4359" w:rsidRPr="00BC5098" w:rsidTr="001A7050">
        <w:trPr>
          <w:trHeight w:val="330"/>
        </w:trPr>
        <w:tc>
          <w:tcPr>
            <w:tcW w:w="365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4359" w:rsidRPr="00947D82" w:rsidRDefault="00094359" w:rsidP="00094359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 (      )</w:t>
            </w:r>
          </w:p>
        </w:tc>
        <w:tc>
          <w:tcPr>
            <w:tcW w:w="368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4359" w:rsidRPr="00947D82" w:rsidRDefault="00094359" w:rsidP="00874D20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   @</w:t>
            </w:r>
          </w:p>
        </w:tc>
        <w:tc>
          <w:tcPr>
            <w:tcW w:w="850" w:type="dxa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94359" w:rsidRDefault="00094359" w:rsidP="00094359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094359" w:rsidRDefault="00094359" w:rsidP="00094359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359" w:rsidRDefault="00094359" w:rsidP="001D5ECA">
            <w:pPr>
              <w:spacing w:beforeLines="30" w:before="99"/>
              <w:ind w:leftChars="100" w:left="206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424D5" w:rsidRDefault="00E37048" w:rsidP="005142FF">
      <w:pPr>
        <w:widowControl/>
        <w:ind w:left="206" w:hangingChars="100" w:hanging="206"/>
        <w:jc w:val="left"/>
      </w:pPr>
      <w:r>
        <w:rPr>
          <w:rFonts w:hint="eastAsia"/>
        </w:rPr>
        <w:t>※上記の申込書に記載された個人情報は、</w:t>
      </w:r>
      <w:r w:rsidR="005142FF">
        <w:rPr>
          <w:rFonts w:hint="eastAsia"/>
        </w:rPr>
        <w:t>受付整理や</w:t>
      </w:r>
      <w:r>
        <w:rPr>
          <w:rFonts w:hint="eastAsia"/>
        </w:rPr>
        <w:t>本シンポジウム</w:t>
      </w:r>
      <w:r w:rsidR="005142FF">
        <w:rPr>
          <w:rFonts w:hint="eastAsia"/>
        </w:rPr>
        <w:t>に関する諸連絡、次回からのイベント等の案内にのみ利用し、それ</w:t>
      </w:r>
      <w:r>
        <w:rPr>
          <w:rFonts w:hint="eastAsia"/>
        </w:rPr>
        <w:t>以外の目的には使用しません。</w:t>
      </w:r>
    </w:p>
    <w:sectPr w:rsidR="001424D5" w:rsidSect="00FA7F8A">
      <w:pgSz w:w="11906" w:h="16838" w:code="9"/>
      <w:pgMar w:top="851" w:right="1134" w:bottom="284" w:left="1134" w:header="851" w:footer="992" w:gutter="0"/>
      <w:cols w:space="425"/>
      <w:docGrid w:type="linesAndChars" w:linePitch="333" w:charSpace="1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645" w:rsidRDefault="009C4645" w:rsidP="007B2487">
      <w:r>
        <w:separator/>
      </w:r>
    </w:p>
  </w:endnote>
  <w:endnote w:type="continuationSeparator" w:id="0">
    <w:p w:rsidR="009C4645" w:rsidRDefault="009C4645" w:rsidP="007B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645" w:rsidRDefault="009C4645" w:rsidP="007B2487">
      <w:r>
        <w:separator/>
      </w:r>
    </w:p>
  </w:footnote>
  <w:footnote w:type="continuationSeparator" w:id="0">
    <w:p w:rsidR="009C4645" w:rsidRDefault="009C4645" w:rsidP="007B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82"/>
    <w:rsid w:val="00003441"/>
    <w:rsid w:val="00012B19"/>
    <w:rsid w:val="00034523"/>
    <w:rsid w:val="00041885"/>
    <w:rsid w:val="00066CB4"/>
    <w:rsid w:val="00080942"/>
    <w:rsid w:val="000878F8"/>
    <w:rsid w:val="00094359"/>
    <w:rsid w:val="000A7F4B"/>
    <w:rsid w:val="000B72F1"/>
    <w:rsid w:val="000D5096"/>
    <w:rsid w:val="000D64AA"/>
    <w:rsid w:val="000E090D"/>
    <w:rsid w:val="00107F30"/>
    <w:rsid w:val="00113BE9"/>
    <w:rsid w:val="001424D5"/>
    <w:rsid w:val="001712D2"/>
    <w:rsid w:val="00184ADB"/>
    <w:rsid w:val="00185735"/>
    <w:rsid w:val="001A1F0E"/>
    <w:rsid w:val="001A30A7"/>
    <w:rsid w:val="001A7050"/>
    <w:rsid w:val="001B73E8"/>
    <w:rsid w:val="001D1A61"/>
    <w:rsid w:val="001D5ECA"/>
    <w:rsid w:val="001E01D0"/>
    <w:rsid w:val="001F7FA1"/>
    <w:rsid w:val="002029D1"/>
    <w:rsid w:val="0021422C"/>
    <w:rsid w:val="0025367B"/>
    <w:rsid w:val="00260B84"/>
    <w:rsid w:val="002717BD"/>
    <w:rsid w:val="00291250"/>
    <w:rsid w:val="002A1465"/>
    <w:rsid w:val="002C4882"/>
    <w:rsid w:val="002D3493"/>
    <w:rsid w:val="002D44F8"/>
    <w:rsid w:val="002E02B8"/>
    <w:rsid w:val="002E5B72"/>
    <w:rsid w:val="002E7663"/>
    <w:rsid w:val="002F23D5"/>
    <w:rsid w:val="003366EC"/>
    <w:rsid w:val="0036073F"/>
    <w:rsid w:val="0036339E"/>
    <w:rsid w:val="00366233"/>
    <w:rsid w:val="003767DC"/>
    <w:rsid w:val="003C257A"/>
    <w:rsid w:val="003C6CD7"/>
    <w:rsid w:val="003D02C7"/>
    <w:rsid w:val="004369CC"/>
    <w:rsid w:val="004576F3"/>
    <w:rsid w:val="00474625"/>
    <w:rsid w:val="0047496E"/>
    <w:rsid w:val="00481370"/>
    <w:rsid w:val="004B1079"/>
    <w:rsid w:val="0050589B"/>
    <w:rsid w:val="005142FF"/>
    <w:rsid w:val="00544F40"/>
    <w:rsid w:val="005715E1"/>
    <w:rsid w:val="00596EB3"/>
    <w:rsid w:val="005A04FE"/>
    <w:rsid w:val="005A3466"/>
    <w:rsid w:val="005D7456"/>
    <w:rsid w:val="005F2373"/>
    <w:rsid w:val="006543D1"/>
    <w:rsid w:val="00665E27"/>
    <w:rsid w:val="00681948"/>
    <w:rsid w:val="00683C79"/>
    <w:rsid w:val="006A77B7"/>
    <w:rsid w:val="006B6E6A"/>
    <w:rsid w:val="006B707D"/>
    <w:rsid w:val="006D5695"/>
    <w:rsid w:val="006F2F17"/>
    <w:rsid w:val="006F3A65"/>
    <w:rsid w:val="006F5C60"/>
    <w:rsid w:val="007B2487"/>
    <w:rsid w:val="007D0006"/>
    <w:rsid w:val="007D7950"/>
    <w:rsid w:val="007E5F7A"/>
    <w:rsid w:val="007F5D37"/>
    <w:rsid w:val="008164EB"/>
    <w:rsid w:val="00827077"/>
    <w:rsid w:val="008565B9"/>
    <w:rsid w:val="00874D20"/>
    <w:rsid w:val="008931A2"/>
    <w:rsid w:val="00893972"/>
    <w:rsid w:val="008B0335"/>
    <w:rsid w:val="00923DB6"/>
    <w:rsid w:val="00927C81"/>
    <w:rsid w:val="00946B93"/>
    <w:rsid w:val="00947D82"/>
    <w:rsid w:val="00962877"/>
    <w:rsid w:val="00986CD6"/>
    <w:rsid w:val="0099439C"/>
    <w:rsid w:val="009A041A"/>
    <w:rsid w:val="009C4645"/>
    <w:rsid w:val="009F5505"/>
    <w:rsid w:val="00A01777"/>
    <w:rsid w:val="00A15953"/>
    <w:rsid w:val="00A51D7A"/>
    <w:rsid w:val="00A57B27"/>
    <w:rsid w:val="00A66E56"/>
    <w:rsid w:val="00A73EF8"/>
    <w:rsid w:val="00AB6282"/>
    <w:rsid w:val="00AC1FFC"/>
    <w:rsid w:val="00AC5461"/>
    <w:rsid w:val="00AF5774"/>
    <w:rsid w:val="00AF5AC0"/>
    <w:rsid w:val="00B26675"/>
    <w:rsid w:val="00B36687"/>
    <w:rsid w:val="00B72101"/>
    <w:rsid w:val="00BA035A"/>
    <w:rsid w:val="00BA7B81"/>
    <w:rsid w:val="00BC7842"/>
    <w:rsid w:val="00BF13FE"/>
    <w:rsid w:val="00BF15BE"/>
    <w:rsid w:val="00C04414"/>
    <w:rsid w:val="00C06BE2"/>
    <w:rsid w:val="00C41C02"/>
    <w:rsid w:val="00C42371"/>
    <w:rsid w:val="00C50885"/>
    <w:rsid w:val="00C568AA"/>
    <w:rsid w:val="00C61CAB"/>
    <w:rsid w:val="00CE5092"/>
    <w:rsid w:val="00CF2E0B"/>
    <w:rsid w:val="00D01AD4"/>
    <w:rsid w:val="00D02A19"/>
    <w:rsid w:val="00D312F7"/>
    <w:rsid w:val="00D346C2"/>
    <w:rsid w:val="00D41C9D"/>
    <w:rsid w:val="00D96968"/>
    <w:rsid w:val="00DF32DC"/>
    <w:rsid w:val="00E00912"/>
    <w:rsid w:val="00E237E6"/>
    <w:rsid w:val="00E329A5"/>
    <w:rsid w:val="00E35A9C"/>
    <w:rsid w:val="00E36869"/>
    <w:rsid w:val="00E37048"/>
    <w:rsid w:val="00E45D61"/>
    <w:rsid w:val="00E66E70"/>
    <w:rsid w:val="00E82EDF"/>
    <w:rsid w:val="00EA197A"/>
    <w:rsid w:val="00EA48A2"/>
    <w:rsid w:val="00F04B77"/>
    <w:rsid w:val="00F149A3"/>
    <w:rsid w:val="00F20399"/>
    <w:rsid w:val="00F959B6"/>
    <w:rsid w:val="00FA7F8A"/>
    <w:rsid w:val="00FB5234"/>
    <w:rsid w:val="00FE3DC4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33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4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487"/>
    <w:rPr>
      <w:sz w:val="20"/>
    </w:rPr>
  </w:style>
  <w:style w:type="paragraph" w:styleId="a6">
    <w:name w:val="footer"/>
    <w:basedOn w:val="a"/>
    <w:link w:val="a7"/>
    <w:uiPriority w:val="99"/>
    <w:unhideWhenUsed/>
    <w:rsid w:val="007B24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487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C50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08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65E27"/>
  </w:style>
  <w:style w:type="character" w:customStyle="1" w:styleId="ab">
    <w:name w:val="日付 (文字)"/>
    <w:basedOn w:val="a0"/>
    <w:link w:val="aa"/>
    <w:uiPriority w:val="99"/>
    <w:semiHidden/>
    <w:rsid w:val="00665E27"/>
    <w:rPr>
      <w:sz w:val="20"/>
    </w:rPr>
  </w:style>
  <w:style w:type="character" w:styleId="ac">
    <w:name w:val="Hyperlink"/>
    <w:basedOn w:val="a0"/>
    <w:uiPriority w:val="99"/>
    <w:unhideWhenUsed/>
    <w:rsid w:val="006B6E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33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4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487"/>
    <w:rPr>
      <w:sz w:val="20"/>
    </w:rPr>
  </w:style>
  <w:style w:type="paragraph" w:styleId="a6">
    <w:name w:val="footer"/>
    <w:basedOn w:val="a"/>
    <w:link w:val="a7"/>
    <w:uiPriority w:val="99"/>
    <w:unhideWhenUsed/>
    <w:rsid w:val="007B24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487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C50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08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65E27"/>
  </w:style>
  <w:style w:type="character" w:customStyle="1" w:styleId="ab">
    <w:name w:val="日付 (文字)"/>
    <w:basedOn w:val="a0"/>
    <w:link w:val="aa"/>
    <w:uiPriority w:val="99"/>
    <w:semiHidden/>
    <w:rsid w:val="00665E27"/>
    <w:rPr>
      <w:sz w:val="20"/>
    </w:rPr>
  </w:style>
  <w:style w:type="character" w:styleId="ac">
    <w:name w:val="Hyperlink"/>
    <w:basedOn w:val="a0"/>
    <w:uiPriority w:val="99"/>
    <w:unhideWhenUsed/>
    <w:rsid w:val="006B6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D8CA-AD21-4C37-925E-38EB32EA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2</cp:revision>
  <cp:lastPrinted>2016-01-19T07:33:00Z</cp:lastPrinted>
  <dcterms:created xsi:type="dcterms:W3CDTF">2016-02-05T02:24:00Z</dcterms:created>
  <dcterms:modified xsi:type="dcterms:W3CDTF">2016-02-05T02:24:00Z</dcterms:modified>
</cp:coreProperties>
</file>